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BB787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: 0</w:t>
      </w:r>
      <w:r w:rsidR="008B04EE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2</w:t>
      </w:r>
      <w:r w:rsidR="00BB787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.0</w:t>
      </w:r>
      <w:r w:rsidR="008B04EE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4</w:t>
      </w:r>
      <w:r w:rsidR="00BB787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.2018.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0E19E0" w:rsidRPr="000E19E0" w:rsidRDefault="000E19E0" w:rsidP="000E19E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0E19E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Pr="000E19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  <w:t>Трансфер станице комуналног отпада „SUŠICA“</w:t>
      </w:r>
      <w:r w:rsidRPr="000E19E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</w:t>
      </w:r>
    </w:p>
    <w:p w:rsidR="008B050E" w:rsidRPr="00FC5EDF" w:rsidRDefault="000E19E0" w:rsidP="000E19E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0E19E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број: 1045/13, у КО Бранешци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B04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984B1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B04E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0.0</w:t>
      </w:r>
      <w:r w:rsidR="00984B1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6A" w:rsidRDefault="0025186A" w:rsidP="00187436">
      <w:pPr>
        <w:spacing w:after="0" w:line="240" w:lineRule="auto"/>
      </w:pPr>
      <w:r>
        <w:separator/>
      </w:r>
    </w:p>
  </w:endnote>
  <w:endnote w:type="continuationSeparator" w:id="0">
    <w:p w:rsidR="0025186A" w:rsidRDefault="0025186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6A" w:rsidRDefault="0025186A" w:rsidP="00187436">
      <w:pPr>
        <w:spacing w:after="0" w:line="240" w:lineRule="auto"/>
      </w:pPr>
      <w:r>
        <w:separator/>
      </w:r>
    </w:p>
  </w:footnote>
  <w:footnote w:type="continuationSeparator" w:id="0">
    <w:p w:rsidR="0025186A" w:rsidRDefault="0025186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E19E0"/>
    <w:rsid w:val="00187436"/>
    <w:rsid w:val="00220642"/>
    <w:rsid w:val="0025186A"/>
    <w:rsid w:val="00270F82"/>
    <w:rsid w:val="00276E08"/>
    <w:rsid w:val="00303FCB"/>
    <w:rsid w:val="003C71AC"/>
    <w:rsid w:val="003D60E3"/>
    <w:rsid w:val="004A1D7E"/>
    <w:rsid w:val="004E5B3F"/>
    <w:rsid w:val="005B26EA"/>
    <w:rsid w:val="00611E65"/>
    <w:rsid w:val="00875BF9"/>
    <w:rsid w:val="008B04EE"/>
    <w:rsid w:val="008B050E"/>
    <w:rsid w:val="008F06E1"/>
    <w:rsid w:val="0094386D"/>
    <w:rsid w:val="00944947"/>
    <w:rsid w:val="00973851"/>
    <w:rsid w:val="00984B15"/>
    <w:rsid w:val="009948A2"/>
    <w:rsid w:val="00A06726"/>
    <w:rsid w:val="00A60812"/>
    <w:rsid w:val="00AC2AEA"/>
    <w:rsid w:val="00AF2484"/>
    <w:rsid w:val="00B076DF"/>
    <w:rsid w:val="00B373D9"/>
    <w:rsid w:val="00B42E64"/>
    <w:rsid w:val="00B60AAD"/>
    <w:rsid w:val="00BB1962"/>
    <w:rsid w:val="00BB7872"/>
    <w:rsid w:val="00C60C62"/>
    <w:rsid w:val="00C661D1"/>
    <w:rsid w:val="00CC04C8"/>
    <w:rsid w:val="00D06008"/>
    <w:rsid w:val="00D1253D"/>
    <w:rsid w:val="00D2529F"/>
    <w:rsid w:val="00D92B2E"/>
    <w:rsid w:val="00DC1D6A"/>
    <w:rsid w:val="00DC2218"/>
    <w:rsid w:val="00DD6FD8"/>
    <w:rsid w:val="00EC371E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2018-04-02T11:48:00Z</dcterms:created>
  <dcterms:modified xsi:type="dcterms:W3CDTF">2018-04-02T11:48:00Z</dcterms:modified>
</cp:coreProperties>
</file>