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4D0AF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4D0A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4D0A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4D0A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4D0A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4D0AFF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4D0AF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D0A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4D0AFF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D0AFF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DF66E2" w:rsidRPr="004D0AFF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D0AFF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4D0AFF">
        <w:rPr>
          <w:rFonts w:ascii="Times New Roman" w:hAnsi="Times New Roman" w:cs="Times New Roman"/>
          <w:sz w:val="24"/>
          <w:szCs w:val="24"/>
          <w:lang w:val="sr-Cyrl-RS"/>
        </w:rPr>
        <w:t>ИЗГР</w:t>
      </w:r>
      <w:bookmarkStart w:id="0" w:name="_GoBack"/>
      <w:bookmarkEnd w:id="0"/>
      <w:r w:rsidR="00DF66E2" w:rsidRPr="004D0AFF">
        <w:rPr>
          <w:rFonts w:ascii="Times New Roman" w:hAnsi="Times New Roman" w:cs="Times New Roman"/>
          <w:sz w:val="24"/>
          <w:szCs w:val="24"/>
          <w:lang w:val="sr-Cyrl-RS"/>
        </w:rPr>
        <w:t xml:space="preserve">АДЊУ </w:t>
      </w:r>
      <w:r w:rsidR="004D0AFF" w:rsidRPr="004D0AFF">
        <w:rPr>
          <w:rFonts w:ascii="Times New Roman" w:hAnsi="Times New Roman" w:cs="Times New Roman"/>
          <w:sz w:val="24"/>
          <w:szCs w:val="24"/>
          <w:lang w:val="sr-Cyrl-RS"/>
        </w:rPr>
        <w:t xml:space="preserve">ДВА </w:t>
      </w:r>
      <w:r w:rsidR="00DF66E2" w:rsidRPr="004D0AFF">
        <w:rPr>
          <w:rFonts w:ascii="Times New Roman" w:hAnsi="Times New Roman" w:cs="Times New Roman"/>
          <w:sz w:val="24"/>
          <w:szCs w:val="24"/>
          <w:lang w:val="sr-Cyrl-RS"/>
        </w:rPr>
        <w:t>СТАМБЕН</w:t>
      </w:r>
      <w:r w:rsidR="004D0AFF" w:rsidRPr="004D0AF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F66E2" w:rsidRPr="004D0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0AFF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Pr="004D0AFF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</w:p>
    <w:p w:rsidR="00C661D1" w:rsidRPr="004D0AFF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D0AFF">
        <w:rPr>
          <w:rFonts w:ascii="Times New Roman" w:hAnsi="Times New Roman" w:cs="Times New Roman"/>
          <w:sz w:val="24"/>
          <w:szCs w:val="24"/>
          <w:lang w:val="sr-Cyrl-CS"/>
        </w:rPr>
        <w:t xml:space="preserve">КАТАСТАРСКОЈ ПАРЦЕЛИ БРОЈ </w:t>
      </w:r>
      <w:r w:rsidR="004D0AFF" w:rsidRPr="004D0AFF">
        <w:rPr>
          <w:rFonts w:ascii="Times New Roman" w:hAnsi="Times New Roman" w:cs="Times New Roman"/>
          <w:sz w:val="24"/>
          <w:szCs w:val="24"/>
          <w:lang w:val="sr-Cyrl-CS"/>
        </w:rPr>
        <w:t>1339/23 У КО ЧАЈЕТИНА</w:t>
      </w:r>
    </w:p>
    <w:p w:rsidR="00EF7905" w:rsidRPr="004D0AFF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4D0AFF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4D0AFF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D0AF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D0AFF" w:rsidRPr="004D0AFF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D0AFF" w:rsidRPr="004D0AF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D0AFF" w:rsidRPr="004D0AFF">
        <w:rPr>
          <w:rFonts w:ascii="Times New Roman" w:hAnsi="Times New Roman" w:cs="Times New Roman"/>
          <w:sz w:val="24"/>
          <w:szCs w:val="24"/>
          <w:lang w:val="sr-Cyrl-RS"/>
        </w:rPr>
        <w:t>10. 2017.</w:t>
      </w:r>
      <w:r w:rsidR="004D0AFF" w:rsidRPr="004D0AF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4D0AFF" w:rsidRPr="004D0AF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4D0AFF" w:rsidRPr="004D0AF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D0AFF" w:rsidRPr="004D0AFF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D0AFF" w:rsidRPr="004D0AFF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  <w:r w:rsidRPr="004D0AFF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4D0AFF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D0A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4D0A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4D0A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4D0A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4D0A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4D0AFF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4D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1C56"/>
    <w:rsid w:val="00220642"/>
    <w:rsid w:val="00276E08"/>
    <w:rsid w:val="00303FCB"/>
    <w:rsid w:val="004D0AFF"/>
    <w:rsid w:val="006237F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Manja</cp:lastModifiedBy>
  <cp:revision>17</cp:revision>
  <dcterms:created xsi:type="dcterms:W3CDTF">2014-08-13T12:54:00Z</dcterms:created>
  <dcterms:modified xsi:type="dcterms:W3CDTF">2017-10-09T08:44:00Z</dcterms:modified>
</cp:coreProperties>
</file>