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6BB" w:rsidRPr="00D20C03" w:rsidRDefault="00A466BB" w:rsidP="00A466BB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466BB" w:rsidRPr="00D20C03" w:rsidRDefault="00A466BB" w:rsidP="00A466BB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ОПШТИНА ЧАЈЕТИНА</w:t>
            </w:r>
          </w:p>
          <w:p w:rsidR="00A466BB" w:rsidRDefault="00A466BB" w:rsidP="00A466B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A466BB" w:rsidRDefault="00A466BB" w:rsidP="00A466B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и заштиту животне средине</w:t>
            </w:r>
          </w:p>
          <w:p w:rsidR="00A232DF" w:rsidRPr="00D20C03" w:rsidRDefault="00A466BB" w:rsidP="00A466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4295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завршеној конструкцији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8F1BC3" w:rsidRPr="008F1BC3" w:rsidRDefault="008F1BC3" w:rsidP="008F1BC3">
      <w:pPr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8F1BC3">
        <w:rPr>
          <w:rFonts w:ascii="Times New Roman" w:hAnsi="Times New Roman" w:cs="Times New Roman"/>
          <w:sz w:val="24"/>
          <w:szCs w:val="24"/>
          <w:lang/>
        </w:rPr>
        <w:t>Обавештење о завршетку конструкције: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пројекатза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  <w:lang/>
        </w:rPr>
        <w:t>1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="00F25FB4"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="00F25FB4"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38</w:t>
      </w:r>
      <w:r w:rsidR="00F25FB4" w:rsidRPr="00112882">
        <w:rPr>
          <w:rFonts w:ascii="Times New Roman" w:hAnsi="Times New Roman"/>
          <w:b/>
          <w:lang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  <w:bookmarkStart w:id="0" w:name="_GoBack"/>
        <w:bookmarkEnd w:id="0"/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8004F"/>
    <w:rsid w:val="0019257D"/>
    <w:rsid w:val="00196260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66BB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B1AF2"/>
    <w:rsid w:val="00CC3699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F2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1C74-36F9-4025-98F8-D67247C8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MC</cp:lastModifiedBy>
  <cp:revision>3</cp:revision>
  <dcterms:created xsi:type="dcterms:W3CDTF">2018-02-08T12:25:00Z</dcterms:created>
  <dcterms:modified xsi:type="dcterms:W3CDTF">2018-02-08T12:25:00Z</dcterms:modified>
</cp:coreProperties>
</file>