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400DCD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2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93C" w:rsidRPr="00D20C03" w:rsidRDefault="0039393C" w:rsidP="0039393C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39393C" w:rsidRPr="00D20C03" w:rsidRDefault="0039393C" w:rsidP="0039393C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ОПШТИНА ЧАЈЕТИНА</w:t>
            </w:r>
          </w:p>
          <w:p w:rsidR="0039393C" w:rsidRDefault="0039393C" w:rsidP="0039393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39393C" w:rsidRDefault="0039393C" w:rsidP="0039393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Одсек за инспекцијске послове и заштиту животне средине</w:t>
            </w:r>
          </w:p>
          <w:p w:rsidR="00A232DF" w:rsidRPr="00D20C03" w:rsidRDefault="0039393C" w:rsidP="0039393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4295">
              <w:rPr>
                <w:rFonts w:ascii="Times New Roman" w:hAnsi="Times New Roman" w:cs="Times New Roman"/>
                <w:b/>
              </w:rPr>
              <w:t>ГРАЂЕВИНСКА ИНСПЕКЦИЈА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За редован инспекцијски надзор</w:t>
            </w:r>
          </w:p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 Решењу у складу са чл.145 Закона о планирању и изградњи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Pr="00400DCD" w:rsidRDefault="00400DCD" w:rsidP="00400DCD">
      <w:pPr>
        <w:rPr>
          <w:rFonts w:ascii="Times New Roman" w:hAnsi="Times New Roman" w:cs="Times New Roman"/>
          <w:sz w:val="24"/>
          <w:szCs w:val="24"/>
        </w:rPr>
      </w:pPr>
      <w:r w:rsidRPr="00400DCD">
        <w:rPr>
          <w:rFonts w:ascii="Times New Roman" w:hAnsi="Times New Roman" w:cs="Times New Roman"/>
          <w:sz w:val="24"/>
          <w:szCs w:val="24"/>
          <w:lang/>
        </w:rPr>
        <w:t>Решење за извођење радова број: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  <w:lang/>
        </w:rPr>
        <w:t>67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26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B55C35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bookmarkStart w:id="0" w:name="_GoBack"/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bookmarkEnd w:id="0"/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642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BEC"/>
    <w:rsid w:val="00326A4A"/>
    <w:rsid w:val="0033298A"/>
    <w:rsid w:val="00353A0A"/>
    <w:rsid w:val="00383C4B"/>
    <w:rsid w:val="00387AEF"/>
    <w:rsid w:val="0039393C"/>
    <w:rsid w:val="00397CE9"/>
    <w:rsid w:val="003B751B"/>
    <w:rsid w:val="003C1856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4487A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47EB8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1201-5B9B-49AB-B9B9-7AE9CFC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MC</cp:lastModifiedBy>
  <cp:revision>3</cp:revision>
  <dcterms:created xsi:type="dcterms:W3CDTF">2018-02-08T12:23:00Z</dcterms:created>
  <dcterms:modified xsi:type="dcterms:W3CDTF">2018-02-08T12:24:00Z</dcterms:modified>
</cp:coreProperties>
</file>