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4F175D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4F175D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4F175D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4F175D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Одсек за урбанизам и просторно планирање</w:t>
      </w:r>
      <w:r w:rsidRPr="004F175D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оглашава:</w:t>
      </w:r>
    </w:p>
    <w:p w:rsidR="00B373D9" w:rsidRPr="004F175D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4F175D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F175D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4F175D" w:rsidRPr="004F175D" w:rsidRDefault="004F175D" w:rsidP="004F1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ЈАВНУ ПРЕЗЕНТАЦИЈУ УРБАНИСТИЧКОГ ПРОЈЕКТА </w:t>
      </w:r>
    </w:p>
    <w:p w:rsidR="00C661D1" w:rsidRPr="004F175D" w:rsidRDefault="004F175D" w:rsidP="004F175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F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Pr="004F175D">
        <w:rPr>
          <w:rFonts w:ascii="Times New Roman" w:eastAsia="Times New Roman" w:hAnsi="Times New Roman" w:cs="Times New Roman"/>
          <w:sz w:val="24"/>
          <w:szCs w:val="24"/>
          <w:lang w:val="sr-Cyrl-RS"/>
        </w:rPr>
        <w:t>ИЗГРАДЊУ МУЗЕЈА КОНАК НА ЗЛАТИБОРУ НА КАТАСТАРСКОЈ ПАРЦЕЛИ БРОЈ 4555/2 У КО ЧАЈЕТИНА</w:t>
      </w:r>
      <w:r w:rsidR="003C176F" w:rsidRPr="004F17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176F" w:rsidRPr="004F1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905" w:rsidRPr="004F175D" w:rsidRDefault="00EF7905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A6548C" w:rsidRPr="004F175D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4F175D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F175D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4F175D" w:rsidRPr="004F175D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4F175D" w:rsidRPr="004F175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F175D" w:rsidRPr="004F175D">
        <w:rPr>
          <w:rFonts w:ascii="Times New Roman" w:hAnsi="Times New Roman" w:cs="Times New Roman"/>
          <w:sz w:val="24"/>
          <w:szCs w:val="24"/>
          <w:lang w:val="sr-Cyrl-RS"/>
        </w:rPr>
        <w:t>1. 2018.</w:t>
      </w:r>
      <w:r w:rsidR="004F175D" w:rsidRPr="004F175D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4F175D" w:rsidRPr="004F175D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4F175D" w:rsidRPr="004F175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F175D" w:rsidRPr="004F175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F175D" w:rsidRPr="004F175D">
        <w:rPr>
          <w:rFonts w:ascii="Times New Roman" w:hAnsi="Times New Roman" w:cs="Times New Roman"/>
          <w:sz w:val="24"/>
          <w:szCs w:val="24"/>
          <w:lang w:val="sr-Cyrl-CS"/>
        </w:rPr>
        <w:t>. 2018. године</w:t>
      </w:r>
      <w:r w:rsidRPr="004F175D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C60C62" w:rsidRPr="004F175D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F175D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4F175D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4F175D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4F175D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4F175D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4F175D" w:rsidRDefault="00220642" w:rsidP="00A65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4F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220642"/>
    <w:rsid w:val="00245F3E"/>
    <w:rsid w:val="00276E08"/>
    <w:rsid w:val="00303FCB"/>
    <w:rsid w:val="003C176F"/>
    <w:rsid w:val="004F175D"/>
    <w:rsid w:val="006237F1"/>
    <w:rsid w:val="00875BF9"/>
    <w:rsid w:val="00944947"/>
    <w:rsid w:val="00A6548C"/>
    <w:rsid w:val="00B076DF"/>
    <w:rsid w:val="00B373D9"/>
    <w:rsid w:val="00C60C62"/>
    <w:rsid w:val="00C661D1"/>
    <w:rsid w:val="00D92B2E"/>
    <w:rsid w:val="00DA6474"/>
    <w:rsid w:val="00DC1D6A"/>
    <w:rsid w:val="00DF66E2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2018-01-17T11:12:00Z</dcterms:created>
  <dcterms:modified xsi:type="dcterms:W3CDTF">2018-01-17T11:12:00Z</dcterms:modified>
</cp:coreProperties>
</file>