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2E5D99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2E5D99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2E5D9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2E5D99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Одсек за урбанизам и просторно планирање</w:t>
      </w:r>
      <w:r w:rsidRPr="002E5D9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оглашава:</w:t>
      </w:r>
    </w:p>
    <w:p w:rsidR="00B373D9" w:rsidRPr="002E5D99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2E5D99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2E5D9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2E5D99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E5D99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C661D1" w:rsidRPr="002E5D99" w:rsidRDefault="002E5D99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E5D99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Pr="002E5D99">
        <w:rPr>
          <w:rFonts w:ascii="Times New Roman" w:hAnsi="Times New Roman" w:cs="Times New Roman"/>
          <w:sz w:val="24"/>
          <w:szCs w:val="24"/>
          <w:lang w:val="sr-Cyrl-RS"/>
        </w:rPr>
        <w:t xml:space="preserve">три </w:t>
      </w:r>
      <w:r w:rsidRPr="002E5D99">
        <w:rPr>
          <w:rFonts w:ascii="Times New Roman" w:hAnsi="Times New Roman" w:cs="Times New Roman"/>
          <w:sz w:val="24"/>
          <w:szCs w:val="24"/>
          <w:lang w:val="sr-Cyrl-CS"/>
        </w:rPr>
        <w:t>затворена складишта у оквиру производног комплекса предузећа „ДИВИ“ доо на катастарској парцели број 3650 у КО Шљивовица</w:t>
      </w:r>
    </w:p>
    <w:p w:rsidR="00EF7905" w:rsidRPr="002E5D99" w:rsidRDefault="00EF7905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A6548C" w:rsidRPr="002E5D99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2E5D99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2E5D99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2E5D99" w:rsidRPr="002E5D99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2E5D99" w:rsidRPr="002E5D9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E5D99" w:rsidRPr="002E5D99">
        <w:rPr>
          <w:rFonts w:ascii="Times New Roman" w:hAnsi="Times New Roman" w:cs="Times New Roman"/>
          <w:sz w:val="24"/>
          <w:szCs w:val="24"/>
          <w:lang w:val="sr-Cyrl-RS"/>
        </w:rPr>
        <w:t>2. 2018.</w:t>
      </w:r>
      <w:r w:rsidR="002E5D99" w:rsidRPr="002E5D99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2E5D99" w:rsidRPr="002E5D99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2E5D99" w:rsidRPr="002E5D9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E5D99" w:rsidRPr="002E5D9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E5D99" w:rsidRPr="002E5D99">
        <w:rPr>
          <w:rFonts w:ascii="Times New Roman" w:hAnsi="Times New Roman" w:cs="Times New Roman"/>
          <w:sz w:val="24"/>
          <w:szCs w:val="24"/>
          <w:lang w:val="sr-Cyrl-CS"/>
        </w:rPr>
        <w:t>. 2018. године</w:t>
      </w:r>
      <w:r w:rsidRPr="002E5D99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C60C62" w:rsidRPr="002E5D99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2E5D99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2E5D99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2E5D99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2E5D99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2E5D99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</w:p>
    <w:p w:rsidR="00220642" w:rsidRPr="002E5D99" w:rsidRDefault="00220642" w:rsidP="00A65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2E5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220642"/>
    <w:rsid w:val="00245F3E"/>
    <w:rsid w:val="00276E08"/>
    <w:rsid w:val="002E5D99"/>
    <w:rsid w:val="00303FCB"/>
    <w:rsid w:val="003C176F"/>
    <w:rsid w:val="006237F1"/>
    <w:rsid w:val="00812161"/>
    <w:rsid w:val="00875BF9"/>
    <w:rsid w:val="00944947"/>
    <w:rsid w:val="00A6548C"/>
    <w:rsid w:val="00B076DF"/>
    <w:rsid w:val="00B373D9"/>
    <w:rsid w:val="00C60C62"/>
    <w:rsid w:val="00C661D1"/>
    <w:rsid w:val="00D92B2E"/>
    <w:rsid w:val="00DC1D6A"/>
    <w:rsid w:val="00DF66E2"/>
    <w:rsid w:val="00E928DB"/>
    <w:rsid w:val="00EF7905"/>
    <w:rsid w:val="00F5020D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2018-02-06T08:29:00Z</dcterms:created>
  <dcterms:modified xsi:type="dcterms:W3CDTF">2018-02-06T08:29:00Z</dcterms:modified>
</cp:coreProperties>
</file>