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1" w:rsidRDefault="00427B91" w:rsidP="00427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B91" w:rsidRDefault="00427B91" w:rsidP="00427B9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ЧАЈЕТИНА</w:t>
      </w:r>
    </w:p>
    <w:p w:rsidR="00427B91" w:rsidRDefault="00427B91" w:rsidP="00427B9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РЕГИСТАР</w:t>
      </w:r>
    </w:p>
    <w:p w:rsidR="00427B91" w:rsidRDefault="00427B91" w:rsidP="00427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ИЗДАТИХ ДОЗВОЛА ЗА САКУПЉАЊЕ, ТРАНСПОРТ, СКЛАДИШТЕЊЕ,</w:t>
      </w:r>
    </w:p>
    <w:p w:rsidR="00427B91" w:rsidRPr="00AC34C9" w:rsidRDefault="00427B91" w:rsidP="00427B91">
      <w:pPr>
        <w:jc w:val="center"/>
        <w:rPr>
          <w:rFonts w:ascii="Times New Roman" w:hAnsi="Times New Roman" w:cs="Times New Roman"/>
          <w:b/>
          <w:lang w:val="sr-Cyrl-CS"/>
        </w:rPr>
      </w:pPr>
      <w:r w:rsidRPr="00AC34C9">
        <w:rPr>
          <w:rFonts w:ascii="Times New Roman" w:hAnsi="Times New Roman" w:cs="Times New Roman"/>
          <w:b/>
          <w:lang w:val="sr-Cyrl-CS"/>
        </w:rPr>
        <w:t>ТРЕТМАН И ОДЛАГАЊЕ ОТПАДА</w:t>
      </w:r>
    </w:p>
    <w:tbl>
      <w:tblPr>
        <w:tblStyle w:val="TableGrid"/>
        <w:tblW w:w="0" w:type="auto"/>
        <w:tblLook w:val="04A0"/>
      </w:tblPr>
      <w:tblGrid>
        <w:gridCol w:w="558"/>
        <w:gridCol w:w="9018"/>
      </w:tblGrid>
      <w:tr w:rsidR="00427B91" w:rsidRPr="00AC34C9" w:rsidTr="008C46FE"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Регистарски број:</w:t>
            </w:r>
            <w:r w:rsidRPr="00AC34C9">
              <w:rPr>
                <w:rStyle w:val="Strong"/>
                <w:rFonts w:ascii="Times New Roman" w:hAnsi="Times New Roman" w:cs="Times New Roman"/>
              </w:rPr>
              <w:t>0</w:t>
            </w:r>
            <w:r w:rsidRPr="00AC34C9">
              <w:rPr>
                <w:rStyle w:val="Strong"/>
                <w:rFonts w:ascii="Times New Roman" w:hAnsi="Times New Roman" w:cs="Times New Roman"/>
                <w:lang/>
              </w:rPr>
              <w:t>8</w:t>
            </w:r>
          </w:p>
        </w:tc>
      </w:tr>
      <w:tr w:rsidR="00427B91" w:rsidRPr="00AC34C9" w:rsidTr="008C46FE"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Број досијеа:</w:t>
            </w:r>
            <w:r w:rsidRPr="00AC34C9">
              <w:rPr>
                <w:rFonts w:ascii="Times New Roman" w:hAnsi="Times New Roman" w:cs="Times New Roman"/>
                <w:b/>
                <w:lang w:val="sr-Latn-CS"/>
              </w:rPr>
              <w:t>501-</w:t>
            </w:r>
            <w:r w:rsidRPr="00AC34C9">
              <w:rPr>
                <w:rFonts w:ascii="Times New Roman" w:hAnsi="Times New Roman" w:cs="Times New Roman"/>
                <w:b/>
                <w:lang/>
              </w:rPr>
              <w:t>112</w:t>
            </w:r>
            <w:r w:rsidRPr="00AC34C9">
              <w:rPr>
                <w:rFonts w:ascii="Times New Roman" w:hAnsi="Times New Roman" w:cs="Times New Roman"/>
                <w:b/>
                <w:lang w:val="sr-Latn-CS"/>
              </w:rPr>
              <w:t>/201</w:t>
            </w:r>
            <w:r w:rsidRPr="00AC34C9">
              <w:rPr>
                <w:rFonts w:ascii="Times New Roman" w:hAnsi="Times New Roman" w:cs="Times New Roman"/>
                <w:b/>
                <w:lang/>
              </w:rPr>
              <w:t>6</w:t>
            </w:r>
            <w:r w:rsidRPr="00AC34C9">
              <w:rPr>
                <w:rFonts w:ascii="Times New Roman" w:hAnsi="Times New Roman" w:cs="Times New Roman"/>
                <w:b/>
                <w:lang w:val="sr-Latn-CS"/>
              </w:rPr>
              <w:t>-05</w:t>
            </w:r>
          </w:p>
        </w:tc>
      </w:tr>
      <w:tr w:rsidR="00427B91" w:rsidRPr="00AC34C9" w:rsidTr="008C46FE">
        <w:trPr>
          <w:trHeight w:val="1313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344.85pt;margin-top:3.95pt;width:17.25pt;height:7.15pt;z-index:251662336;mso-position-horizontal-relative:text;mso-position-vertical-relative:text"/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22.6pt;margin-top:-.55pt;width:0;height:69.75pt;z-index:251661312;mso-position-horizontal-relative:text;mso-position-vertical-relative:text" o:connectortype="straight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                       Сакупљање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344.85pt;margin-top:4.4pt;width:17.25pt;height:7.15pt;z-index:251663360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                       Транспорт           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37" style="position:absolute;margin-left:344.85pt;margin-top:3.35pt;width:17.25pt;height:7.15pt;z-index:251671552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35" style="position:absolute;margin-left:344.85pt;margin-top:3.35pt;width:17.25pt;height:7.15pt;z-index:251669504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Врста дозволе за управљање дозволом                  Складиштење  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38" style="position:absolute;margin-left:344.85pt;margin-top:1.55pt;width:17.25pt;height:7.15pt;z-index:251672576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36" style="position:absolute;margin-left:344.85pt;margin-top:1.55pt;width:17.25pt;height:7.15pt;z-index:251670528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                       Третман  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344.85pt;margin-top:2.75pt;width:17.25pt;height:7.15pt;z-index:251668480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                       Одлагање</w:t>
            </w:r>
          </w:p>
        </w:tc>
      </w:tr>
      <w:tr w:rsidR="00427B91" w:rsidRPr="00AC34C9" w:rsidTr="008C46FE">
        <w:trPr>
          <w:trHeight w:val="80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 xml:space="preserve">Назив лица регистрованог за обављање делатности сакупљања, односно лица које има својство превозника коме је издата дозвола: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Трговинско вулканизерска радња ''ВИРТ ПЛУС''</w:t>
            </w:r>
            <w:r w:rsidRPr="00AC34C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AC34C9">
              <w:rPr>
                <w:rStyle w:val="Strong"/>
                <w:rFonts w:ascii="Times New Roman" w:hAnsi="Times New Roman" w:cs="Times New Roman"/>
              </w:rPr>
              <w:t xml:space="preserve"> 31 </w:t>
            </w:r>
            <w:r w:rsidRPr="00AC34C9">
              <w:rPr>
                <w:rStyle w:val="Strong"/>
                <w:rFonts w:ascii="Times New Roman" w:hAnsi="Times New Roman" w:cs="Times New Roman"/>
                <w:lang/>
              </w:rPr>
              <w:t>31</w:t>
            </w:r>
            <w:r w:rsidRPr="00AC34C9">
              <w:rPr>
                <w:rStyle w:val="Strong"/>
                <w:rFonts w:ascii="Times New Roman" w:hAnsi="Times New Roman" w:cs="Times New Roman"/>
              </w:rPr>
              <w:t xml:space="preserve">0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Ужице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,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ул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. </w:t>
            </w:r>
            <w:r w:rsidRPr="00AC34C9">
              <w:rPr>
                <w:rStyle w:val="Strong"/>
                <w:rFonts w:ascii="Times New Roman" w:hAnsi="Times New Roman" w:cs="Times New Roman"/>
                <w:lang/>
              </w:rPr>
              <w:t>Ћалдов пут бб</w:t>
            </w:r>
            <w:r w:rsidRPr="00AC34C9">
              <w:rPr>
                <w:rStyle w:val="Strong"/>
                <w:rFonts w:ascii="Times New Roman" w:hAnsi="Times New Roman" w:cs="Times New Roman"/>
              </w:rPr>
              <w:t>.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Регистарски број или име и лични број: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матични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број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 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63439690.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</w:rPr>
            </w:pPr>
          </w:p>
        </w:tc>
      </w:tr>
      <w:tr w:rsidR="00427B91" w:rsidRPr="00AC34C9" w:rsidTr="008C46FE">
        <w:trPr>
          <w:trHeight w:val="80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Назив оператера постројења за транспорт отпада коме је издата дозвола: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>Трговинско вулканизерска радња ''ВИРТ ПЛУС'', Чајетина, ул. Ћалдов пут бб</w:t>
            </w:r>
          </w:p>
          <w:p w:rsidR="00427B91" w:rsidRPr="00AC34C9" w:rsidRDefault="00427B91" w:rsidP="00763D93">
            <w:pPr>
              <w:rPr>
                <w:rFonts w:ascii="Times New Roman" w:hAnsi="Times New Roman" w:cs="Times New Roman"/>
              </w:rPr>
            </w:pPr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AC34C9">
              <w:rPr>
                <w:rFonts w:ascii="Times New Roman" w:hAnsi="Times New Roman" w:cs="Times New Roman"/>
                <w:lang w:val="sr-Cyrl-CS"/>
              </w:rPr>
              <w:t>Регистарски број или име и лични број: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матични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број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 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>63439690</w:t>
            </w:r>
          </w:p>
        </w:tc>
      </w:tr>
      <w:tr w:rsidR="00427B91" w:rsidRPr="00AC34C9" w:rsidTr="008C46FE">
        <w:trPr>
          <w:trHeight w:val="71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Назив постројења или активности за које је дозвола издата: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AC34C9">
              <w:rPr>
                <w:rFonts w:ascii="Times New Roman" w:hAnsi="Times New Roman" w:cs="Times New Roman"/>
                <w:b/>
              </w:rPr>
              <w:t>Складиштење</w:t>
            </w:r>
            <w:proofErr w:type="spellEnd"/>
            <w:r w:rsidRPr="00AC34C9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C34C9">
              <w:rPr>
                <w:rFonts w:ascii="Times New Roman" w:hAnsi="Times New Roman" w:cs="Times New Roman"/>
                <w:b/>
              </w:rPr>
              <w:t>третман</w:t>
            </w:r>
            <w:proofErr w:type="spellEnd"/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неопасног отпада  на локацији оператер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>а, на катастарској парцели 1243/18 КО Чајетина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</w:tr>
      <w:tr w:rsidR="00427B91" w:rsidRPr="00AC34C9" w:rsidTr="008C46FE">
        <w:trPr>
          <w:trHeight w:val="35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Назив надлежног органа који је издао дозволу:</w:t>
            </w:r>
            <w:r w:rsidR="003174C6"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Општинска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управа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  <w:lang w:val="sr-Cyrl-CS"/>
              </w:rPr>
              <w:t xml:space="preserve"> Чајетина.</w:t>
            </w:r>
          </w:p>
        </w:tc>
      </w:tr>
      <w:tr w:rsidR="00427B91" w:rsidRPr="00AC34C9" w:rsidTr="008C46FE"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Број и датум издавања дозволе:</w:t>
            </w:r>
            <w:r w:rsidRPr="00AC34C9">
              <w:rPr>
                <w:rStyle w:val="Strong"/>
                <w:rFonts w:ascii="Times New Roman" w:hAnsi="Times New Roman" w:cs="Times New Roman"/>
              </w:rPr>
              <w:t>0</w:t>
            </w:r>
            <w:r w:rsidR="00763D93" w:rsidRPr="00AC34C9">
              <w:rPr>
                <w:rStyle w:val="Strong"/>
                <w:rFonts w:ascii="Times New Roman" w:hAnsi="Times New Roman" w:cs="Times New Roman"/>
                <w:lang w:val="sr-Cyrl-CS"/>
              </w:rPr>
              <w:t>8</w:t>
            </w:r>
            <w:r w:rsidRPr="00AC34C9">
              <w:rPr>
                <w:rStyle w:val="Strong"/>
                <w:rFonts w:ascii="Times New Roman" w:hAnsi="Times New Roman" w:cs="Times New Roman"/>
              </w:rPr>
              <w:t xml:space="preserve">,   </w:t>
            </w:r>
            <w:r w:rsidR="00763D93" w:rsidRPr="00AC34C9">
              <w:rPr>
                <w:rStyle w:val="Strong"/>
                <w:rFonts w:ascii="Times New Roman" w:hAnsi="Times New Roman" w:cs="Times New Roman"/>
                <w:lang w:val="sr-Cyrl-CS"/>
              </w:rPr>
              <w:t>16</w:t>
            </w:r>
            <w:r w:rsidRPr="00AC34C9">
              <w:rPr>
                <w:rStyle w:val="Strong"/>
                <w:rFonts w:ascii="Times New Roman" w:hAnsi="Times New Roman" w:cs="Times New Roman"/>
              </w:rPr>
              <w:t>.</w:t>
            </w:r>
            <w:r w:rsidR="00763D93" w:rsidRPr="00AC34C9">
              <w:rPr>
                <w:rStyle w:val="Strong"/>
                <w:rFonts w:ascii="Times New Roman" w:hAnsi="Times New Roman" w:cs="Times New Roman"/>
                <w:lang w:val="sr-Cyrl-CS"/>
              </w:rPr>
              <w:t xml:space="preserve">децембар </w:t>
            </w:r>
            <w:r w:rsidRPr="00AC34C9">
              <w:rPr>
                <w:rStyle w:val="Strong"/>
                <w:rFonts w:ascii="Times New Roman" w:hAnsi="Times New Roman" w:cs="Times New Roman"/>
              </w:rPr>
              <w:t>201</w:t>
            </w:r>
            <w:r w:rsidR="00763D93" w:rsidRPr="00AC34C9">
              <w:rPr>
                <w:rStyle w:val="Strong"/>
                <w:rFonts w:ascii="Times New Roman" w:hAnsi="Times New Roman" w:cs="Times New Roman"/>
                <w:lang w:val="sr-Cyrl-CS"/>
              </w:rPr>
              <w:t>6</w:t>
            </w:r>
            <w:r w:rsidRPr="00AC34C9">
              <w:rPr>
                <w:rStyle w:val="Strong"/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C34C9">
              <w:rPr>
                <w:rStyle w:val="Strong"/>
                <w:rFonts w:ascii="Times New Roman" w:hAnsi="Times New Roman" w:cs="Times New Roman"/>
              </w:rPr>
              <w:t>године</w:t>
            </w:r>
            <w:proofErr w:type="spellEnd"/>
            <w:proofErr w:type="gramEnd"/>
            <w:r w:rsidRPr="00AC34C9">
              <w:rPr>
                <w:rStyle w:val="Strong"/>
                <w:rFonts w:ascii="Times New Roman" w:hAnsi="Times New Roman" w:cs="Times New Roman"/>
              </w:rPr>
              <w:t>.</w:t>
            </w:r>
          </w:p>
        </w:tc>
      </w:tr>
      <w:tr w:rsidR="00427B91" w:rsidRPr="00AC34C9" w:rsidTr="008C46FE">
        <w:trPr>
          <w:trHeight w:val="647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9018" w:type="dxa"/>
          </w:tcPr>
          <w:p w:rsidR="00A165F2" w:rsidRPr="00AC34C9" w:rsidRDefault="00427B91" w:rsidP="00A165F2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margin-left:299.1pt;margin-top:.6pt;width:0;height:31.5pt;z-index:251667456;mso-position-horizontal-relative:text;mso-position-vertical-relative:text" o:connectortype="straight"/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margin-left:259.35pt;margin-top:.6pt;width:0;height:31.5pt;z-index:251666432;mso-position-horizontal-relative:text;mso-position-vertical-relative:text" o:connectortype="straight"/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130.35pt;margin-top:.6pt;width:0;height:31.5pt;z-index:251665408;mso-position-horizontal-relative:text;mso-position-vertical-relative:text" o:connectortype="straight"/>
              </w:pict>
            </w:r>
            <w:r w:rsidRPr="00AC34C9"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89.1pt;margin-top:.6pt;width:0;height:31.5pt;z-index:251664384;mso-position-horizontal-relative:text;mso-position-vertical-relative:text" o:connectortype="straight"/>
              </w:pic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Рок важности</w:t>
            </w:r>
          </w:p>
          <w:p w:rsidR="00427B91" w:rsidRPr="00AC34C9" w:rsidRDefault="00A165F2" w:rsidP="00A165F2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Д</w:t>
            </w:r>
            <w:r w:rsidR="00427B91" w:rsidRPr="00AC34C9">
              <w:rPr>
                <w:rFonts w:ascii="Times New Roman" w:hAnsi="Times New Roman" w:cs="Times New Roman"/>
                <w:lang w:val="sr-Cyrl-CS"/>
              </w:rPr>
              <w:t>озволе</w: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    </w:t>
            </w:r>
            <w:r w:rsidR="003174C6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од     </w:t>
            </w:r>
            <w:r w:rsidR="003174C6">
              <w:rPr>
                <w:rFonts w:ascii="Times New Roman" w:hAnsi="Times New Roman" w:cs="Times New Roman"/>
                <w:lang w:val="sr-Cyrl-CS"/>
              </w:rPr>
              <w:t xml:space="preserve">          </w: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>16.децембар 2016</w:t>
            </w:r>
            <w:r w:rsidR="00427B91" w:rsidRPr="00AC34C9"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="003174C6">
              <w:rPr>
                <w:rFonts w:ascii="Times New Roman" w:hAnsi="Times New Roman" w:cs="Times New Roman"/>
                <w:b/>
                <w:lang w:val="sr-Cyrl-CS"/>
              </w:rPr>
              <w:t xml:space="preserve">        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 </w:t>
            </w:r>
            <w:r w:rsidR="00763D93" w:rsidRPr="00AC34C9">
              <w:rPr>
                <w:rFonts w:ascii="Times New Roman" w:hAnsi="Times New Roman" w:cs="Times New Roman"/>
                <w:lang w:val="sr-Cyrl-CS"/>
              </w:rPr>
              <w:t>д</w:t>
            </w:r>
            <w:r w:rsidR="00427B91" w:rsidRPr="00AC34C9">
              <w:rPr>
                <w:rFonts w:ascii="Times New Roman" w:hAnsi="Times New Roman" w:cs="Times New Roman"/>
                <w:lang w:val="sr-Cyrl-CS"/>
              </w:rPr>
              <w:t>о</w:t>
            </w:r>
            <w:r w:rsidR="00763D93" w:rsidRPr="00AC34C9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       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16.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д</w:t>
            </w:r>
            <w:r w:rsidR="00763D93" w:rsidRPr="00AC34C9">
              <w:rPr>
                <w:rFonts w:ascii="Times New Roman" w:hAnsi="Times New Roman" w:cs="Times New Roman"/>
                <w:b/>
                <w:lang w:val="sr-Cyrl-CS"/>
              </w:rPr>
              <w:t>ецемба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р </w:t>
            </w:r>
            <w:r w:rsidR="00427B91" w:rsidRPr="00AC34C9">
              <w:rPr>
                <w:rFonts w:ascii="Times New Roman" w:hAnsi="Times New Roman" w:cs="Times New Roman"/>
                <w:b/>
                <w:lang w:val="sr-Cyrl-CS"/>
              </w:rPr>
              <w:t>20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="00427B91" w:rsidRPr="00AC34C9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</w:tr>
      <w:tr w:rsidR="00427B91" w:rsidRPr="00AC34C9" w:rsidTr="008C46FE">
        <w:trPr>
          <w:trHeight w:val="170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9018" w:type="dxa"/>
          </w:tcPr>
          <w:p w:rsidR="00427B91" w:rsidRPr="003174C6" w:rsidRDefault="00427B91" w:rsidP="003174C6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Услови утврђени дозволом за сакупљање, транспорт, складиштење, третман и одлагање отпада:</w:t>
            </w:r>
          </w:p>
          <w:p w:rsidR="00427B91" w:rsidRPr="003174C6" w:rsidRDefault="00427B91" w:rsidP="003174C6">
            <w:pPr>
              <w:ind w:right="432"/>
              <w:rPr>
                <w:rFonts w:ascii="Times New Roman" w:hAnsi="Times New Roman" w:cs="Times New Roman"/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Врста и количина отпада:</w:t>
            </w:r>
            <w:r w:rsidRPr="00AC34C9">
              <w:rPr>
                <w:rFonts w:ascii="Times New Roman" w:hAnsi="Times New Roman" w:cs="Times New Roman"/>
                <w:b/>
              </w:rPr>
              <w:t xml:space="preserve"> (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12 01 01), (12 01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>3), (12 01 13), (15 01 01), (15 01 02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), 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>(15 01 03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(15 01 04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(15 01 05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), 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>(15 01 06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(15 01 07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), 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>(15 01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09),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(16 01 03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(16 01 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(16 01 18),(16 01 19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(16 01 20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), 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(17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02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02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 (17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02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03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), (17 04 01), (17 04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02), (17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D4A81" w:rsidRPr="00AC34C9">
              <w:rPr>
                <w:rFonts w:ascii="Times New Roman" w:hAnsi="Times New Roman" w:cs="Times New Roman"/>
                <w:b/>
                <w:lang w:val="sr-Cyrl-CS"/>
              </w:rPr>
              <w:t>04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03), (17 04 04),  (17 04 05), (17</w:t>
            </w:r>
            <w:r w:rsidR="002D4A81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04 06), (17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04</w:t>
            </w:r>
            <w:r w:rsidR="00A165F2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07), (17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04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11),</w:t>
            </w:r>
            <w:r w:rsidRPr="00AC34C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(19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10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01</w:t>
            </w:r>
            <w:r w:rsidRPr="00AC34C9">
              <w:rPr>
                <w:rFonts w:ascii="Times New Roman" w:hAnsi="Times New Roman" w:cs="Times New Roman"/>
                <w:b/>
              </w:rPr>
              <w:t>),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(19</w:t>
            </w:r>
            <w:r w:rsidR="00180280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10 02), (19 12 01), (19 12 02), (19 12 03), (19 12 04), (19 12 05),</w:t>
            </w:r>
            <w:r w:rsidR="002D4A81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(20 01 01), (20 01 02)</w:t>
            </w:r>
            <w:r w:rsidR="002D4A81" w:rsidRPr="00AC34C9">
              <w:rPr>
                <w:rFonts w:ascii="Times New Roman" w:hAnsi="Times New Roman" w:cs="Times New Roman"/>
                <w:b/>
                <w:lang w:val="sr-Cyrl-CS"/>
              </w:rPr>
              <w:t>,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(20 01 36), (20 01 39), (20 01 40).</w:t>
            </w:r>
          </w:p>
          <w:p w:rsidR="00427B91" w:rsidRPr="00AC34C9" w:rsidRDefault="00427B91" w:rsidP="008C46FE">
            <w:pPr>
              <w:rPr>
                <w:rStyle w:val="Strong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 xml:space="preserve">Локација, капацитет постројења и кратак опис: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кат. парцела </w:t>
            </w:r>
            <w:r w:rsidR="002D4A81" w:rsidRPr="00AC34C9">
              <w:rPr>
                <w:rFonts w:ascii="Times New Roman" w:hAnsi="Times New Roman" w:cs="Times New Roman"/>
                <w:b/>
                <w:lang w:val="sr-Cyrl-CS"/>
              </w:rPr>
              <w:t>1243/18 КО Чајетина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, максимал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ан капацитет складиштења је 10 тона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  <w:p w:rsidR="00427B91" w:rsidRPr="00AC34C9" w:rsidRDefault="00427B91" w:rsidP="008C46FE">
            <w:pPr>
              <w:rPr>
                <w:rStyle w:val="Strong"/>
              </w:rPr>
            </w:pP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 xml:space="preserve"> Начин управљања отпадом: 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складиштење и третман неопасног отпада на локацији оператера 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>на катастарској парцели 1243/18 КО Чајетина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3174C6" w:rsidRDefault="003174C6" w:rsidP="008C46FE">
            <w:pPr>
              <w:rPr>
                <w:rFonts w:ascii="Times New Roman" w:hAnsi="Times New Roman" w:cs="Times New Roman"/>
                <w:lang/>
              </w:rPr>
            </w:pPr>
          </w:p>
          <w:p w:rsidR="00427B91" w:rsidRPr="003174C6" w:rsidRDefault="00427B91" w:rsidP="008C46FE">
            <w:pPr>
              <w:rPr>
                <w:rFonts w:ascii="Times New Roman" w:hAnsi="Times New Roman" w:cs="Times New Roman"/>
                <w:lang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Превозно средство</w:t>
            </w:r>
            <w:r w:rsidRPr="003174C6">
              <w:rPr>
                <w:rFonts w:ascii="Times New Roman" w:hAnsi="Times New Roman" w:cs="Times New Roman"/>
                <w:b/>
                <w:lang w:val="sr-Cyrl-CS"/>
              </w:rPr>
              <w:t>:</w:t>
            </w:r>
            <w:r w:rsidR="003174C6" w:rsidRPr="003174C6">
              <w:rPr>
                <w:rFonts w:ascii="Times New Roman" w:hAnsi="Times New Roman" w:cs="Times New Roman"/>
                <w:b/>
                <w:lang w:val="sr-Cyrl-CS"/>
              </w:rPr>
              <w:t xml:space="preserve">  возило марке Застава, модел 624 BNF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Мере заштите животне средине и контрола загађивања:</w:t>
            </w:r>
          </w:p>
          <w:p w:rsidR="00427B91" w:rsidRPr="00AC34C9" w:rsidRDefault="00427B91" w:rsidP="008C46FE">
            <w:pPr>
              <w:pStyle w:val="NormalWeb"/>
              <w:rPr>
                <w:sz w:val="22"/>
                <w:szCs w:val="22"/>
              </w:rPr>
            </w:pPr>
            <w:r w:rsidRPr="00AC34C9">
              <w:rPr>
                <w:sz w:val="22"/>
                <w:szCs w:val="22"/>
                <w:lang w:val="sr-Cyrl-CS"/>
              </w:rPr>
              <w:t xml:space="preserve">- </w:t>
            </w:r>
            <w:r w:rsidRPr="00AC34C9">
              <w:rPr>
                <w:rStyle w:val="Strong"/>
                <w:sz w:val="22"/>
                <w:szCs w:val="22"/>
              </w:rPr>
              <w:t>забрањено је мешање са другом врстом отпада,</w:t>
            </w:r>
          </w:p>
          <w:p w:rsidR="00427B91" w:rsidRPr="00AC34C9" w:rsidRDefault="00427B91" w:rsidP="008C46FE">
            <w:pPr>
              <w:pStyle w:val="NormalWeb"/>
              <w:rPr>
                <w:sz w:val="22"/>
                <w:szCs w:val="22"/>
              </w:rPr>
            </w:pPr>
            <w:r w:rsidRPr="00AC34C9">
              <w:rPr>
                <w:sz w:val="22"/>
                <w:szCs w:val="22"/>
                <w:lang w:val="sr-Cyrl-CS"/>
              </w:rPr>
              <w:t>-</w:t>
            </w:r>
            <w:r w:rsidRPr="00AC34C9">
              <w:rPr>
                <w:rStyle w:val="Strong"/>
                <w:sz w:val="22"/>
                <w:szCs w:val="22"/>
              </w:rPr>
              <w:t>обавезно је попуњавање Документа о кретању отпада,</w:t>
            </w:r>
          </w:p>
          <w:p w:rsidR="00427B91" w:rsidRPr="00AC34C9" w:rsidRDefault="00427B91" w:rsidP="008C46FE">
            <w:pPr>
              <w:pStyle w:val="NormalWeb"/>
              <w:rPr>
                <w:sz w:val="22"/>
                <w:szCs w:val="22"/>
              </w:rPr>
            </w:pPr>
            <w:r w:rsidRPr="00AC34C9">
              <w:rPr>
                <w:rStyle w:val="Strong"/>
                <w:sz w:val="22"/>
                <w:szCs w:val="22"/>
              </w:rPr>
              <w:t>-обавеза чувања Документа о кретању је две године,</w:t>
            </w:r>
          </w:p>
          <w:p w:rsidR="00427B91" w:rsidRPr="00AC34C9" w:rsidRDefault="00427B91" w:rsidP="008C46FE">
            <w:pPr>
              <w:pStyle w:val="NormalWeb"/>
              <w:rPr>
                <w:sz w:val="22"/>
                <w:szCs w:val="22"/>
              </w:rPr>
            </w:pPr>
            <w:r w:rsidRPr="00AC34C9">
              <w:rPr>
                <w:rStyle w:val="Strong"/>
                <w:sz w:val="22"/>
                <w:szCs w:val="22"/>
              </w:rPr>
              <w:t>-обавеза вођења евиденције о преузетим количинама отпада,</w:t>
            </w:r>
          </w:p>
          <w:p w:rsidR="00427B91" w:rsidRPr="00AC34C9" w:rsidRDefault="00427B91" w:rsidP="008C46FE">
            <w:pPr>
              <w:pStyle w:val="NormalWeb"/>
              <w:rPr>
                <w:sz w:val="22"/>
                <w:szCs w:val="22"/>
              </w:rPr>
            </w:pPr>
            <w:r w:rsidRPr="00AC34C9">
              <w:rPr>
                <w:rStyle w:val="Strong"/>
                <w:sz w:val="22"/>
                <w:szCs w:val="22"/>
              </w:rPr>
              <w:t>-отпад може продавати оператерима који имају дозволу за третман неопасног отпада,</w:t>
            </w:r>
          </w:p>
          <w:p w:rsidR="00427B91" w:rsidRPr="00AC34C9" w:rsidRDefault="00427B91" w:rsidP="008C46FE">
            <w:pPr>
              <w:jc w:val="both"/>
              <w:rPr>
                <w:rStyle w:val="Strong"/>
              </w:rPr>
            </w:pPr>
            <w:r w:rsidRPr="00AC34C9">
              <w:rPr>
                <w:rStyle w:val="Strong"/>
              </w:rPr>
              <w:t>-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складиштење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вршити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искључиво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на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локацији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за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коју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је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дозвола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AC34C9">
              <w:rPr>
                <w:rStyle w:val="Strong"/>
                <w:rFonts w:ascii="Times New Roman" w:hAnsi="Times New Roman" w:cs="Times New Roman"/>
              </w:rPr>
              <w:t>издата</w:t>
            </w:r>
            <w:proofErr w:type="spellEnd"/>
            <w:r w:rsidRPr="00AC34C9">
              <w:rPr>
                <w:rStyle w:val="Strong"/>
                <w:rFonts w:ascii="Times New Roman" w:hAnsi="Times New Roman" w:cs="Times New Roman"/>
              </w:rPr>
              <w:t>,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Спречавање удеса и одговор на удес: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оператер, 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>Трговинско вулканизерска радња ''ВИРТ ПЛУС '' из Чајетине је у обавези да спроводи м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ере у случају удеса у складу са Планом заштите од удес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>а који је оператер доставио уз з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ахтев за издавање дозволе.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both"/>
              <w:rPr>
                <w:b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Мере у случају коначног престанка рада постројења: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оператер,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 xml:space="preserve"> Трговинско вулканизерска радња ''ВИРТ ПЛУС'' из Чајетине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 xml:space="preserve">,  </w:t>
            </w:r>
            <w:r w:rsidR="00AC34C9" w:rsidRPr="00AC34C9">
              <w:rPr>
                <w:rFonts w:ascii="Times New Roman" w:hAnsi="Times New Roman" w:cs="Times New Roman"/>
                <w:b/>
                <w:lang w:val="sr-Cyrl-CS"/>
              </w:rPr>
              <w:t>је у обавези да спроводи м</w:t>
            </w:r>
            <w:r w:rsidRPr="00AC34C9">
              <w:rPr>
                <w:rFonts w:ascii="Times New Roman" w:hAnsi="Times New Roman" w:cs="Times New Roman"/>
                <w:b/>
                <w:lang w:val="sr-Cyrl-CS"/>
              </w:rPr>
              <w:t>ере у случају престанка рада у складу са Планом за затварање постројења који је оператер доставио уз Захтев за издавање дозволе.</w:t>
            </w:r>
          </w:p>
          <w:p w:rsidR="00427B91" w:rsidRPr="00AC34C9" w:rsidRDefault="00427B91" w:rsidP="008C46FE">
            <w:pPr>
              <w:jc w:val="both"/>
              <w:rPr>
                <w:b/>
                <w:lang w:val="sr-Cyrl-CS"/>
              </w:rPr>
            </w:pP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Извештавања</w:t>
            </w:r>
            <w:r w:rsidRPr="00AC34C9">
              <w:rPr>
                <w:rFonts w:ascii="Times New Roman" w:hAnsi="Times New Roman" w:cs="Times New Roman"/>
              </w:rPr>
              <w:t>:/</w:t>
            </w:r>
          </w:p>
        </w:tc>
      </w:tr>
      <w:tr w:rsidR="00427B91" w:rsidRPr="00AC34C9" w:rsidTr="008C46FE">
        <w:trPr>
          <w:trHeight w:val="800"/>
        </w:trPr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Промена: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а) измена дозволе</w:t>
            </w:r>
          </w:p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б) одузимање дозволе</w:t>
            </w:r>
          </w:p>
        </w:tc>
      </w:tr>
      <w:tr w:rsidR="00427B91" w:rsidRPr="00AC34C9" w:rsidTr="008C46FE">
        <w:tc>
          <w:tcPr>
            <w:tcW w:w="558" w:type="dxa"/>
          </w:tcPr>
          <w:p w:rsidR="00427B91" w:rsidRPr="00AC34C9" w:rsidRDefault="00427B91" w:rsidP="008C46F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9018" w:type="dxa"/>
          </w:tcPr>
          <w:p w:rsidR="00427B91" w:rsidRPr="00AC34C9" w:rsidRDefault="00427B91" w:rsidP="008C46FE">
            <w:pPr>
              <w:rPr>
                <w:rFonts w:ascii="Times New Roman" w:hAnsi="Times New Roman" w:cs="Times New Roman"/>
                <w:lang w:val="sr-Cyrl-CS"/>
              </w:rPr>
            </w:pPr>
            <w:r w:rsidRPr="00AC34C9">
              <w:rPr>
                <w:rFonts w:ascii="Times New Roman" w:hAnsi="Times New Roman" w:cs="Times New Roman"/>
                <w:lang w:val="sr-Cyrl-CS"/>
              </w:rPr>
              <w:t>Напомена:</w:t>
            </w:r>
          </w:p>
        </w:tc>
      </w:tr>
    </w:tbl>
    <w:p w:rsidR="00427B91" w:rsidRPr="00AC34C9" w:rsidRDefault="00427B91" w:rsidP="00427B91">
      <w:pPr>
        <w:rPr>
          <w:rFonts w:ascii="Times New Roman" w:hAnsi="Times New Roman" w:cs="Times New Roman"/>
          <w:b/>
          <w:lang w:val="sr-Cyrl-CS"/>
        </w:rPr>
      </w:pPr>
    </w:p>
    <w:p w:rsidR="00427B91" w:rsidRPr="00AC34C9" w:rsidRDefault="00427B91" w:rsidP="00427B91">
      <w:pPr>
        <w:jc w:val="center"/>
        <w:rPr>
          <w:rFonts w:ascii="Times New Roman" w:hAnsi="Times New Roman" w:cs="Times New Roman"/>
          <w:lang w:val="sr-Cyrl-CS"/>
        </w:rPr>
      </w:pPr>
      <w:r w:rsidRPr="00AC34C9">
        <w:rPr>
          <w:rFonts w:ascii="Times New Roman" w:hAnsi="Times New Roman" w:cs="Times New Roman"/>
          <w:lang w:val="sr-Cyrl-CS"/>
        </w:rPr>
        <w:t>Име и презиме овлашћеног лица</w:t>
      </w:r>
      <w:r w:rsidRPr="00AC34C9"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123.75pt;margin-top:20.45pt;width:216.75pt;height:0;z-index:251660288;mso-position-horizontal-relative:text;mso-position-vertical-relative:text" o:connectortype="straight"/>
        </w:pict>
      </w:r>
    </w:p>
    <w:p w:rsidR="00427B91" w:rsidRPr="00AC34C9" w:rsidRDefault="00427B91" w:rsidP="00427B91">
      <w:pPr>
        <w:tabs>
          <w:tab w:val="left" w:pos="3405"/>
        </w:tabs>
        <w:rPr>
          <w:rFonts w:ascii="Times New Roman" w:hAnsi="Times New Roman" w:cs="Times New Roman"/>
          <w:b/>
          <w:i/>
          <w:lang w:val="sr-Cyrl-CS"/>
        </w:rPr>
      </w:pPr>
      <w:r w:rsidRPr="00AC34C9">
        <w:rPr>
          <w:rFonts w:ascii="Times New Roman" w:hAnsi="Times New Roman" w:cs="Times New Roman"/>
          <w:lang w:val="sr-Cyrl-CS"/>
        </w:rPr>
        <w:tab/>
      </w:r>
      <w:r w:rsidR="00AC34C9" w:rsidRPr="00AC34C9">
        <w:rPr>
          <w:rFonts w:ascii="Times New Roman" w:hAnsi="Times New Roman" w:cs="Times New Roman"/>
          <w:b/>
          <w:i/>
          <w:lang w:val="sr-Cyrl-CS"/>
        </w:rPr>
        <w:t>Вељко Радуловић</w:t>
      </w:r>
    </w:p>
    <w:p w:rsidR="00AB2B4B" w:rsidRPr="00427B91" w:rsidRDefault="00AB2B4B">
      <w:pPr>
        <w:rPr>
          <w:lang/>
        </w:rPr>
      </w:pPr>
    </w:p>
    <w:sectPr w:rsidR="00AB2B4B" w:rsidRPr="00427B91" w:rsidSect="002B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27B91"/>
    <w:rsid w:val="00180280"/>
    <w:rsid w:val="00183DF3"/>
    <w:rsid w:val="002D4A81"/>
    <w:rsid w:val="003174C6"/>
    <w:rsid w:val="0041393C"/>
    <w:rsid w:val="00427B91"/>
    <w:rsid w:val="005055CD"/>
    <w:rsid w:val="00763D93"/>
    <w:rsid w:val="00A165F2"/>
    <w:rsid w:val="00AB2B4B"/>
    <w:rsid w:val="00AC34C9"/>
    <w:rsid w:val="00FE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3"/>
        <o:r id="V:Rule4" type="connector" idref="#_x0000_s1030"/>
        <o:r id="V:Rule5" type="connector" idref="#_x0000_s1032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91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27B91"/>
    <w:rPr>
      <w:b/>
      <w:bCs/>
    </w:rPr>
  </w:style>
  <w:style w:type="paragraph" w:styleId="NormalWeb">
    <w:name w:val="Normal (Web)"/>
    <w:basedOn w:val="Normal"/>
    <w:unhideWhenUsed/>
    <w:rsid w:val="0042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</dc:creator>
  <cp:lastModifiedBy>Mitrovic</cp:lastModifiedBy>
  <cp:revision>1</cp:revision>
  <cp:lastPrinted>2016-12-20T11:45:00Z</cp:lastPrinted>
  <dcterms:created xsi:type="dcterms:W3CDTF">2016-12-20T10:14:00Z</dcterms:created>
  <dcterms:modified xsi:type="dcterms:W3CDTF">2016-12-20T12:16:00Z</dcterms:modified>
</cp:coreProperties>
</file>