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5C7D49" w:rsidRPr="006613EF" w:rsidRDefault="008739E0" w:rsidP="005C7D49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5C7D49" w:rsidRPr="005C7D49">
        <w:t xml:space="preserve"> </w:t>
      </w:r>
      <w:r w:rsidR="00907481">
        <w:rPr>
          <w:lang w:val="sr-Latn-RS"/>
        </w:rPr>
        <w:t>02</w:t>
      </w:r>
      <w:r w:rsidR="005C7D49" w:rsidRPr="006613EF">
        <w:t>.1</w:t>
      </w:r>
      <w:r w:rsidR="00907481">
        <w:t>2</w:t>
      </w:r>
      <w:r w:rsidR="005C7D49" w:rsidRPr="006613EF">
        <w:t>.20</w:t>
      </w:r>
      <w:r w:rsidR="005C7D49" w:rsidRPr="006613EF">
        <w:rPr>
          <w:lang w:val="sr-Cyrl-RS"/>
        </w:rPr>
        <w:t>21</w:t>
      </w:r>
      <w:r w:rsidR="005C7D49" w:rsidRPr="006613EF">
        <w:t xml:space="preserve">. године </w:t>
      </w:r>
    </w:p>
    <w:p w:rsidR="008B050E" w:rsidRDefault="008B050E" w:rsidP="005C7D4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907481" w:rsidRPr="00907481" w:rsidRDefault="00907481" w:rsidP="0090748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907481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907481" w:rsidRPr="00907481" w:rsidRDefault="00907481" w:rsidP="0090748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907481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907481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ИЗГРАДЊУ СТАМБЕНОГ ОБЈЕКТА НА КАТАСТАРСКОЈ ПАРЦЕЛИ  БРОЈ </w:t>
      </w:r>
      <w:r w:rsidRPr="00907481">
        <w:rPr>
          <w:rFonts w:ascii="Times New Roman" w:eastAsia="Times New Roman" w:hAnsi="Times New Roman" w:cs="Times New Roman"/>
          <w:b/>
          <w:sz w:val="24"/>
          <w:szCs w:val="32"/>
        </w:rPr>
        <w:t>4577/789</w:t>
      </w:r>
      <w:r w:rsidRPr="00907481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 У</w:t>
      </w:r>
      <w:r w:rsidRPr="00907481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5C7D49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5C7D4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5C7D49" w:rsidRPr="005C7D4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07481">
        <w:rPr>
          <w:rFonts w:ascii="Times New Roman" w:hAnsi="Times New Roman" w:cs="Times New Roman"/>
          <w:sz w:val="24"/>
          <w:szCs w:val="24"/>
        </w:rPr>
        <w:t>9</w:t>
      </w:r>
      <w:r w:rsidR="005C7D49" w:rsidRPr="005C7D49">
        <w:rPr>
          <w:rFonts w:ascii="Times New Roman" w:hAnsi="Times New Roman" w:cs="Times New Roman"/>
          <w:sz w:val="24"/>
          <w:szCs w:val="24"/>
          <w:lang w:val="sr-Cyrl-RS"/>
        </w:rPr>
        <w:t>.12.2021.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907481">
        <w:rPr>
          <w:rFonts w:ascii="Times New Roman" w:hAnsi="Times New Roman" w:cs="Times New Roman"/>
          <w:sz w:val="24"/>
          <w:szCs w:val="24"/>
        </w:rPr>
        <w:t>15</w:t>
      </w:r>
      <w:r w:rsidR="005C7D49" w:rsidRPr="005C7D4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7D49" w:rsidRPr="005C7D49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5C7D49" w:rsidRPr="005C7D49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5C7D49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C7D49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C7D49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385" w:rsidRDefault="00457385" w:rsidP="00187436">
      <w:pPr>
        <w:spacing w:after="0" w:line="240" w:lineRule="auto"/>
      </w:pPr>
      <w:r>
        <w:separator/>
      </w:r>
    </w:p>
  </w:endnote>
  <w:endnote w:type="continuationSeparator" w:id="0">
    <w:p w:rsidR="00457385" w:rsidRDefault="00457385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385" w:rsidRDefault="00457385" w:rsidP="00187436">
      <w:pPr>
        <w:spacing w:after="0" w:line="240" w:lineRule="auto"/>
      </w:pPr>
      <w:r>
        <w:separator/>
      </w:r>
    </w:p>
  </w:footnote>
  <w:footnote w:type="continuationSeparator" w:id="0">
    <w:p w:rsidR="00457385" w:rsidRDefault="00457385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951CE"/>
    <w:rsid w:val="002E14A7"/>
    <w:rsid w:val="002E6322"/>
    <w:rsid w:val="00303FCB"/>
    <w:rsid w:val="00307406"/>
    <w:rsid w:val="003B4E7D"/>
    <w:rsid w:val="00423E8A"/>
    <w:rsid w:val="004242D7"/>
    <w:rsid w:val="00457385"/>
    <w:rsid w:val="004D06B0"/>
    <w:rsid w:val="00545BC0"/>
    <w:rsid w:val="005B26EA"/>
    <w:rsid w:val="005C7D49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07481"/>
    <w:rsid w:val="00944947"/>
    <w:rsid w:val="009C7C18"/>
    <w:rsid w:val="00A24F27"/>
    <w:rsid w:val="00B076DF"/>
    <w:rsid w:val="00B2168F"/>
    <w:rsid w:val="00B373D9"/>
    <w:rsid w:val="00B42E64"/>
    <w:rsid w:val="00BA1952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DE1127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B6826-1E8C-4E2E-A17D-8FD65400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2021-12-06T13:20:00Z</dcterms:created>
  <dcterms:modified xsi:type="dcterms:W3CDTF">2021-12-06T13:20:00Z</dcterms:modified>
</cp:coreProperties>
</file>