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РЕПУБЛИКА СРБИЈА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ОПШТИНА ЧАЈЕТИНА</w:t>
      </w:r>
    </w:p>
    <w:p w:rsidR="004C2802" w:rsidRPr="008F23A8" w:rsidRDefault="004C2802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Општинска управа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Број:</w:t>
      </w:r>
      <w:r w:rsidR="00A677E6" w:rsidRPr="008F23A8">
        <w:rPr>
          <w:b/>
          <w:bCs/>
          <w:szCs w:val="24"/>
        </w:rPr>
        <w:t xml:space="preserve"> </w:t>
      </w:r>
      <w:r w:rsidR="00F625F5" w:rsidRPr="008F23A8">
        <w:rPr>
          <w:b/>
          <w:bCs/>
          <w:szCs w:val="24"/>
        </w:rPr>
        <w:t>404-</w:t>
      </w:r>
      <w:r w:rsidR="00023CAE">
        <w:rPr>
          <w:b/>
          <w:bCs/>
          <w:szCs w:val="24"/>
        </w:rPr>
        <w:t>66</w:t>
      </w:r>
      <w:r w:rsidR="00F37D9A" w:rsidRPr="008F23A8">
        <w:rPr>
          <w:b/>
          <w:bCs/>
          <w:szCs w:val="24"/>
          <w:lang w:val="sr-Cyrl-CS"/>
        </w:rPr>
        <w:t>/1</w:t>
      </w:r>
      <w:r w:rsidR="00FD76B3">
        <w:rPr>
          <w:b/>
          <w:bCs/>
          <w:szCs w:val="24"/>
        </w:rPr>
        <w:t>9</w:t>
      </w:r>
      <w:r w:rsidR="004C2802" w:rsidRPr="008F23A8">
        <w:rPr>
          <w:b/>
          <w:bCs/>
          <w:szCs w:val="24"/>
          <w:lang w:val="sr-Cyrl-CS"/>
        </w:rPr>
        <w:t>-02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Дана</w:t>
      </w:r>
      <w:r w:rsidR="0073674B">
        <w:rPr>
          <w:b/>
          <w:bCs/>
          <w:szCs w:val="24"/>
        </w:rPr>
        <w:t xml:space="preserve">: </w:t>
      </w:r>
      <w:r w:rsidR="0039784D">
        <w:rPr>
          <w:b/>
          <w:bCs/>
          <w:szCs w:val="24"/>
        </w:rPr>
        <w:t>27</w:t>
      </w:r>
      <w:r w:rsidR="000E0E53">
        <w:rPr>
          <w:b/>
          <w:bCs/>
          <w:szCs w:val="24"/>
        </w:rPr>
        <w:t>.12</w:t>
      </w:r>
      <w:r w:rsidR="00FD76B3">
        <w:rPr>
          <w:b/>
          <w:bCs/>
          <w:szCs w:val="24"/>
        </w:rPr>
        <w:t>.2019</w:t>
      </w:r>
      <w:r w:rsidRPr="008F23A8">
        <w:rPr>
          <w:b/>
          <w:bCs/>
          <w:szCs w:val="24"/>
          <w:lang w:val="sr-Cyrl-CS"/>
        </w:rPr>
        <w:t>.</w:t>
      </w:r>
      <w:r w:rsidR="00527DF3" w:rsidRPr="008F23A8">
        <w:rPr>
          <w:b/>
          <w:bCs/>
          <w:szCs w:val="24"/>
          <w:lang w:val="sr-Cyrl-CS"/>
        </w:rPr>
        <w:t xml:space="preserve"> </w:t>
      </w:r>
      <w:r w:rsidRPr="008F23A8">
        <w:rPr>
          <w:b/>
          <w:bCs/>
          <w:szCs w:val="24"/>
        </w:rPr>
        <w:t>године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 xml:space="preserve">Ч а ј е т и н а 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</w:p>
    <w:p w:rsidR="001C33A1" w:rsidRPr="008F23A8" w:rsidRDefault="001C33A1" w:rsidP="001C33A1">
      <w:pPr>
        <w:jc w:val="both"/>
        <w:rPr>
          <w:b/>
          <w:bCs/>
          <w:szCs w:val="24"/>
        </w:rPr>
      </w:pPr>
    </w:p>
    <w:p w:rsidR="006511B9" w:rsidRPr="008F23A8" w:rsidRDefault="006511B9" w:rsidP="001C33A1">
      <w:pPr>
        <w:jc w:val="both"/>
        <w:rPr>
          <w:b/>
          <w:bCs/>
          <w:szCs w:val="24"/>
        </w:rPr>
      </w:pPr>
    </w:p>
    <w:p w:rsidR="001C33A1" w:rsidRPr="0039784D" w:rsidRDefault="00FB60B4" w:rsidP="001C33A1">
      <w:pPr>
        <w:jc w:val="both"/>
        <w:rPr>
          <w:b/>
          <w:szCs w:val="24"/>
        </w:rPr>
      </w:pPr>
      <w:r>
        <w:rPr>
          <w:b/>
          <w:szCs w:val="24"/>
          <w:lang/>
        </w:rPr>
        <w:t xml:space="preserve">Измене и допуне конкурсне документације </w:t>
      </w:r>
      <w:r w:rsidR="0039784D" w:rsidRPr="0039784D">
        <w:rPr>
          <w:b/>
          <w:szCs w:val="24"/>
        </w:rPr>
        <w:t xml:space="preserve"> за ЈНВВ 02/20 Лож уље</w:t>
      </w:r>
    </w:p>
    <w:p w:rsidR="0039784D" w:rsidRDefault="0039784D" w:rsidP="001C33A1">
      <w:pPr>
        <w:jc w:val="both"/>
        <w:rPr>
          <w:szCs w:val="24"/>
        </w:rPr>
      </w:pPr>
    </w:p>
    <w:p w:rsidR="0039784D" w:rsidRDefault="0039784D" w:rsidP="001C33A1">
      <w:pPr>
        <w:jc w:val="both"/>
        <w:rPr>
          <w:szCs w:val="24"/>
        </w:rPr>
      </w:pPr>
    </w:p>
    <w:p w:rsidR="00FB60B4" w:rsidRDefault="00FB60B4" w:rsidP="00FB60B4">
      <w:pPr>
        <w:jc w:val="both"/>
        <w:rPr>
          <w:szCs w:val="24"/>
          <w:lang/>
        </w:rPr>
      </w:pPr>
      <w:r>
        <w:rPr>
          <w:szCs w:val="24"/>
          <w:lang/>
        </w:rPr>
        <w:t>Мења се конкурсна документација</w:t>
      </w:r>
      <w:r>
        <w:rPr>
          <w:szCs w:val="24"/>
        </w:rPr>
        <w:t xml:space="preserve"> </w:t>
      </w:r>
      <w:r>
        <w:rPr>
          <w:szCs w:val="24"/>
          <w:lang/>
        </w:rPr>
        <w:t>н</w:t>
      </w:r>
      <w:r w:rsidR="0039784D">
        <w:rPr>
          <w:szCs w:val="24"/>
        </w:rPr>
        <w:t xml:space="preserve">а страни 14 у тачки 5.21 рок важења понуде, </w:t>
      </w:r>
      <w:r>
        <w:rPr>
          <w:szCs w:val="24"/>
          <w:lang/>
        </w:rPr>
        <w:t xml:space="preserve">тако да уместо постојећег </w:t>
      </w:r>
    </w:p>
    <w:p w:rsidR="00FB60B4" w:rsidRDefault="00FB60B4" w:rsidP="00FB60B4">
      <w:pPr>
        <w:jc w:val="both"/>
        <w:rPr>
          <w:szCs w:val="24"/>
          <w:lang/>
        </w:rPr>
      </w:pPr>
    </w:p>
    <w:p w:rsidR="00FB60B4" w:rsidRPr="0027641A" w:rsidRDefault="00FB60B4" w:rsidP="00FB60B4">
      <w:pPr>
        <w:jc w:val="both"/>
        <w:rPr>
          <w:sz w:val="22"/>
          <w:szCs w:val="22"/>
          <w:lang w:val="sr-Cyrl-CS"/>
        </w:rPr>
      </w:pPr>
      <w:r w:rsidRPr="0027641A">
        <w:rPr>
          <w:b/>
          <w:sz w:val="22"/>
          <w:szCs w:val="22"/>
          <w:lang w:val="sr-Cyrl-CS"/>
        </w:rPr>
        <w:t>5.21. РОК ВАЖЕЊА ПОНУДЕ</w:t>
      </w:r>
    </w:p>
    <w:p w:rsidR="00FB60B4" w:rsidRPr="0027641A" w:rsidRDefault="00FB60B4" w:rsidP="00FB60B4">
      <w:pPr>
        <w:jc w:val="both"/>
        <w:rPr>
          <w:sz w:val="22"/>
          <w:szCs w:val="22"/>
          <w:lang w:val="sr-Cyrl-CS"/>
        </w:rPr>
      </w:pPr>
    </w:p>
    <w:p w:rsidR="00FB60B4" w:rsidRPr="0027641A" w:rsidRDefault="00FB60B4" w:rsidP="00FB60B4">
      <w:pPr>
        <w:jc w:val="both"/>
        <w:rPr>
          <w:sz w:val="22"/>
          <w:szCs w:val="22"/>
          <w:lang w:val="sr-Cyrl-CS"/>
        </w:rPr>
      </w:pPr>
      <w:r w:rsidRPr="0027641A">
        <w:rPr>
          <w:sz w:val="22"/>
          <w:szCs w:val="22"/>
          <w:lang w:val="sr-Cyrl-CS"/>
        </w:rPr>
        <w:t>Понуда мора да важи (опција понуде) најмање 60 дана од дана јавног отварања понуда.</w:t>
      </w:r>
    </w:p>
    <w:p w:rsidR="00FB60B4" w:rsidRDefault="00FB60B4" w:rsidP="00FB60B4">
      <w:pPr>
        <w:jc w:val="both"/>
        <w:rPr>
          <w:sz w:val="22"/>
          <w:szCs w:val="22"/>
          <w:lang w:val="sr-Cyrl-CS"/>
        </w:rPr>
      </w:pPr>
    </w:p>
    <w:p w:rsidR="00FB60B4" w:rsidRDefault="00FB60B4" w:rsidP="00FB60B4">
      <w:pPr>
        <w:jc w:val="both"/>
        <w:rPr>
          <w:szCs w:val="24"/>
          <w:lang/>
        </w:rPr>
      </w:pPr>
      <w:r>
        <w:rPr>
          <w:szCs w:val="24"/>
          <w:lang/>
        </w:rPr>
        <w:t>након измена гласи:</w:t>
      </w:r>
      <w:r>
        <w:rPr>
          <w:szCs w:val="24"/>
        </w:rPr>
        <w:t xml:space="preserve"> </w:t>
      </w:r>
    </w:p>
    <w:p w:rsidR="00FB60B4" w:rsidRPr="00FB60B4" w:rsidRDefault="00FB60B4" w:rsidP="00FB60B4">
      <w:pPr>
        <w:jc w:val="both"/>
        <w:rPr>
          <w:szCs w:val="24"/>
          <w:lang/>
        </w:rPr>
      </w:pPr>
    </w:p>
    <w:p w:rsidR="00FB60B4" w:rsidRPr="0027641A" w:rsidRDefault="00FB60B4" w:rsidP="00FB60B4">
      <w:pPr>
        <w:jc w:val="both"/>
        <w:rPr>
          <w:sz w:val="22"/>
          <w:szCs w:val="22"/>
          <w:lang w:val="sr-Cyrl-CS"/>
        </w:rPr>
      </w:pPr>
      <w:r w:rsidRPr="0027641A">
        <w:rPr>
          <w:b/>
          <w:sz w:val="22"/>
          <w:szCs w:val="22"/>
          <w:lang w:val="sr-Cyrl-CS"/>
        </w:rPr>
        <w:t>5.21. РОК ВАЖЕЊА ПОНУДЕ</w:t>
      </w:r>
    </w:p>
    <w:p w:rsidR="00FB60B4" w:rsidRPr="0027641A" w:rsidRDefault="00FB60B4" w:rsidP="00FB60B4">
      <w:pPr>
        <w:jc w:val="both"/>
        <w:rPr>
          <w:sz w:val="22"/>
          <w:szCs w:val="22"/>
          <w:lang w:val="sr-Cyrl-CS"/>
        </w:rPr>
      </w:pPr>
    </w:p>
    <w:p w:rsidR="00FB60B4" w:rsidRPr="0027641A" w:rsidRDefault="00FB60B4" w:rsidP="00FB60B4">
      <w:pPr>
        <w:jc w:val="both"/>
        <w:rPr>
          <w:sz w:val="22"/>
          <w:szCs w:val="22"/>
          <w:lang w:val="sr-Cyrl-CS"/>
        </w:rPr>
      </w:pPr>
      <w:r w:rsidRPr="0027641A">
        <w:rPr>
          <w:sz w:val="22"/>
          <w:szCs w:val="22"/>
          <w:lang w:val="sr-Cyrl-CS"/>
        </w:rPr>
        <w:t>Понуда мора д</w:t>
      </w:r>
      <w:r>
        <w:rPr>
          <w:sz w:val="22"/>
          <w:szCs w:val="22"/>
          <w:lang w:val="sr-Cyrl-CS"/>
        </w:rPr>
        <w:t>а важи (опција понуде) најмање 3</w:t>
      </w:r>
      <w:r w:rsidRPr="0027641A">
        <w:rPr>
          <w:sz w:val="22"/>
          <w:szCs w:val="22"/>
          <w:lang w:val="sr-Cyrl-CS"/>
        </w:rPr>
        <w:t>0 дана од дана јавног отварања понуда.</w:t>
      </w:r>
    </w:p>
    <w:p w:rsidR="0039784D" w:rsidRPr="0039784D" w:rsidRDefault="0039784D" w:rsidP="00FB60B4">
      <w:pPr>
        <w:jc w:val="both"/>
        <w:rPr>
          <w:szCs w:val="24"/>
        </w:rPr>
      </w:pPr>
    </w:p>
    <w:sectPr w:rsidR="0039784D" w:rsidRPr="0039784D" w:rsidSect="00B22CB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85A" w:rsidRDefault="0099785A" w:rsidP="001617C7">
      <w:r>
        <w:separator/>
      </w:r>
    </w:p>
  </w:endnote>
  <w:endnote w:type="continuationSeparator" w:id="1">
    <w:p w:rsidR="0099785A" w:rsidRDefault="0099785A" w:rsidP="00161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3891"/>
      <w:docPartObj>
        <w:docPartGallery w:val="Page Numbers (Bottom of Page)"/>
        <w:docPartUnique/>
      </w:docPartObj>
    </w:sdtPr>
    <w:sdtContent>
      <w:p w:rsidR="001617C7" w:rsidRDefault="00FC3FAE">
        <w:pPr>
          <w:pStyle w:val="Footer"/>
          <w:jc w:val="center"/>
        </w:pPr>
        <w:fldSimple w:instr=" PAGE   \* MERGEFORMAT ">
          <w:r w:rsidR="00FB60B4">
            <w:rPr>
              <w:noProof/>
            </w:rPr>
            <w:t>1</w:t>
          </w:r>
        </w:fldSimple>
      </w:p>
    </w:sdtContent>
  </w:sdt>
  <w:p w:rsidR="001617C7" w:rsidRDefault="001617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85A" w:rsidRDefault="0099785A" w:rsidP="001617C7">
      <w:r>
        <w:separator/>
      </w:r>
    </w:p>
  </w:footnote>
  <w:footnote w:type="continuationSeparator" w:id="1">
    <w:p w:rsidR="0099785A" w:rsidRDefault="0099785A" w:rsidP="001617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3A1"/>
    <w:rsid w:val="00022636"/>
    <w:rsid w:val="00023CAE"/>
    <w:rsid w:val="000A2AE8"/>
    <w:rsid w:val="000A71DC"/>
    <w:rsid w:val="000E0E53"/>
    <w:rsid w:val="00103E25"/>
    <w:rsid w:val="001102EB"/>
    <w:rsid w:val="0011166B"/>
    <w:rsid w:val="0011182B"/>
    <w:rsid w:val="0012266F"/>
    <w:rsid w:val="001254D8"/>
    <w:rsid w:val="001617C7"/>
    <w:rsid w:val="00161B53"/>
    <w:rsid w:val="00170672"/>
    <w:rsid w:val="00171988"/>
    <w:rsid w:val="001842FC"/>
    <w:rsid w:val="001C33A1"/>
    <w:rsid w:val="001C3742"/>
    <w:rsid w:val="001C78F4"/>
    <w:rsid w:val="001D08C5"/>
    <w:rsid w:val="00202840"/>
    <w:rsid w:val="00236733"/>
    <w:rsid w:val="0025073D"/>
    <w:rsid w:val="0025650C"/>
    <w:rsid w:val="002615A4"/>
    <w:rsid w:val="00284CCE"/>
    <w:rsid w:val="002850F4"/>
    <w:rsid w:val="00295607"/>
    <w:rsid w:val="002A1D4A"/>
    <w:rsid w:val="0030474E"/>
    <w:rsid w:val="00355EE4"/>
    <w:rsid w:val="00361AD9"/>
    <w:rsid w:val="003971A9"/>
    <w:rsid w:val="0039784D"/>
    <w:rsid w:val="003A6300"/>
    <w:rsid w:val="003C6F4C"/>
    <w:rsid w:val="003D1198"/>
    <w:rsid w:val="003D3568"/>
    <w:rsid w:val="00457D3A"/>
    <w:rsid w:val="00466B96"/>
    <w:rsid w:val="004714E0"/>
    <w:rsid w:val="00490A64"/>
    <w:rsid w:val="004A7476"/>
    <w:rsid w:val="004C2802"/>
    <w:rsid w:val="004D68D7"/>
    <w:rsid w:val="004F28F1"/>
    <w:rsid w:val="00527DF3"/>
    <w:rsid w:val="00556F76"/>
    <w:rsid w:val="00561AFF"/>
    <w:rsid w:val="005A023A"/>
    <w:rsid w:val="005C4C9E"/>
    <w:rsid w:val="005E480D"/>
    <w:rsid w:val="005F6051"/>
    <w:rsid w:val="006359FE"/>
    <w:rsid w:val="00646AB1"/>
    <w:rsid w:val="006501FD"/>
    <w:rsid w:val="006511B9"/>
    <w:rsid w:val="006642ED"/>
    <w:rsid w:val="00672519"/>
    <w:rsid w:val="006831EB"/>
    <w:rsid w:val="00696E36"/>
    <w:rsid w:val="006A1FAD"/>
    <w:rsid w:val="006A4B58"/>
    <w:rsid w:val="006C59B0"/>
    <w:rsid w:val="006E03F4"/>
    <w:rsid w:val="00717DB6"/>
    <w:rsid w:val="00725E54"/>
    <w:rsid w:val="0073674B"/>
    <w:rsid w:val="00740140"/>
    <w:rsid w:val="0076559A"/>
    <w:rsid w:val="00794C3C"/>
    <w:rsid w:val="007E1D55"/>
    <w:rsid w:val="007E5F42"/>
    <w:rsid w:val="007F5AC6"/>
    <w:rsid w:val="007F7BD6"/>
    <w:rsid w:val="00821CFF"/>
    <w:rsid w:val="0086164F"/>
    <w:rsid w:val="008741CC"/>
    <w:rsid w:val="0088493D"/>
    <w:rsid w:val="008960DE"/>
    <w:rsid w:val="008A46B7"/>
    <w:rsid w:val="008B087C"/>
    <w:rsid w:val="008C5F28"/>
    <w:rsid w:val="008F23A8"/>
    <w:rsid w:val="008F7937"/>
    <w:rsid w:val="00934D8C"/>
    <w:rsid w:val="0099785A"/>
    <w:rsid w:val="009D4168"/>
    <w:rsid w:val="009E7A3B"/>
    <w:rsid w:val="00A6191B"/>
    <w:rsid w:val="00A61982"/>
    <w:rsid w:val="00A63AB9"/>
    <w:rsid w:val="00A64EB0"/>
    <w:rsid w:val="00A677E6"/>
    <w:rsid w:val="00AB676E"/>
    <w:rsid w:val="00AB71D8"/>
    <w:rsid w:val="00AC16AD"/>
    <w:rsid w:val="00AC4564"/>
    <w:rsid w:val="00AD1CC2"/>
    <w:rsid w:val="00B015B9"/>
    <w:rsid w:val="00B01639"/>
    <w:rsid w:val="00B026C8"/>
    <w:rsid w:val="00B22CB8"/>
    <w:rsid w:val="00B529FC"/>
    <w:rsid w:val="00B97456"/>
    <w:rsid w:val="00BD1896"/>
    <w:rsid w:val="00BE1C56"/>
    <w:rsid w:val="00BF311E"/>
    <w:rsid w:val="00C2001F"/>
    <w:rsid w:val="00C33A1B"/>
    <w:rsid w:val="00C36262"/>
    <w:rsid w:val="00C41CC7"/>
    <w:rsid w:val="00C7057B"/>
    <w:rsid w:val="00C93DFC"/>
    <w:rsid w:val="00CA1A2D"/>
    <w:rsid w:val="00CD4CDC"/>
    <w:rsid w:val="00D100DF"/>
    <w:rsid w:val="00D24054"/>
    <w:rsid w:val="00D61947"/>
    <w:rsid w:val="00D70ED2"/>
    <w:rsid w:val="00DA08BC"/>
    <w:rsid w:val="00DB0D77"/>
    <w:rsid w:val="00DB3C50"/>
    <w:rsid w:val="00DE62AE"/>
    <w:rsid w:val="00E1030B"/>
    <w:rsid w:val="00E25614"/>
    <w:rsid w:val="00E25C01"/>
    <w:rsid w:val="00E30751"/>
    <w:rsid w:val="00E60984"/>
    <w:rsid w:val="00E83739"/>
    <w:rsid w:val="00E841C9"/>
    <w:rsid w:val="00EA6706"/>
    <w:rsid w:val="00F37744"/>
    <w:rsid w:val="00F37D9A"/>
    <w:rsid w:val="00F5249E"/>
    <w:rsid w:val="00F625F5"/>
    <w:rsid w:val="00F71D70"/>
    <w:rsid w:val="00F75CEF"/>
    <w:rsid w:val="00F80B84"/>
    <w:rsid w:val="00F84D45"/>
    <w:rsid w:val="00FA7D9A"/>
    <w:rsid w:val="00FB60B4"/>
    <w:rsid w:val="00FC3FAE"/>
    <w:rsid w:val="00FC64C6"/>
    <w:rsid w:val="00FD76B3"/>
    <w:rsid w:val="00FE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  <w:style w:type="paragraph" w:styleId="Header">
    <w:name w:val="header"/>
    <w:basedOn w:val="Normal"/>
    <w:link w:val="HeaderChar"/>
    <w:uiPriority w:val="99"/>
    <w:semiHidden/>
    <w:unhideWhenUsed/>
    <w:rsid w:val="00161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6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56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JN OU Cajetina</cp:lastModifiedBy>
  <cp:revision>47</cp:revision>
  <cp:lastPrinted>2019-12-26T09:43:00Z</cp:lastPrinted>
  <dcterms:created xsi:type="dcterms:W3CDTF">2014-04-14T05:20:00Z</dcterms:created>
  <dcterms:modified xsi:type="dcterms:W3CDTF">2019-12-27T12:58:00Z</dcterms:modified>
</cp:coreProperties>
</file>