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>ЈАВН</w:t>
      </w:r>
      <w:r w:rsidR="00745788">
        <w:rPr>
          <w:rFonts w:ascii="Times New Roman" w:hAnsi="Times New Roman" w:cs="Times New Roman"/>
          <w:sz w:val="24"/>
          <w:szCs w:val="24"/>
          <w:lang w:val="sr-Cyrl-CS"/>
        </w:rPr>
        <w:t>И ПОЗИВ ЗА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 ПРЕЗЕНТАЦИЈУ </w:t>
      </w:r>
    </w:p>
    <w:p w:rsidR="007169F1" w:rsidRPr="007169F1" w:rsidRDefault="00812161" w:rsidP="007169F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8016A3">
        <w:rPr>
          <w:rFonts w:ascii="Times New Roman" w:hAnsi="Times New Roman" w:cs="Times New Roman"/>
          <w:sz w:val="24"/>
          <w:szCs w:val="24"/>
          <w:lang w:val="sr-Cyrl-RS"/>
        </w:rPr>
        <w:t>потребе</w:t>
      </w:r>
      <w:r w:rsidR="0001305C" w:rsidRPr="00013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9F1" w:rsidRPr="007169F1">
        <w:rPr>
          <w:rFonts w:ascii="Times New Roman" w:hAnsi="Times New Roman" w:cs="Times New Roman"/>
          <w:sz w:val="24"/>
          <w:szCs w:val="24"/>
          <w:lang w:val="sr-Cyrl-RS"/>
        </w:rPr>
        <w:t>реконструкциј</w:t>
      </w:r>
      <w:r w:rsidR="007169F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169F1" w:rsidRPr="007169F1">
        <w:rPr>
          <w:rFonts w:ascii="Times New Roman" w:hAnsi="Times New Roman" w:cs="Times New Roman"/>
          <w:sz w:val="24"/>
          <w:szCs w:val="24"/>
          <w:lang w:val="sr-Cyrl-RS"/>
        </w:rPr>
        <w:t xml:space="preserve"> и доградњ</w:t>
      </w:r>
      <w:r w:rsidR="007169F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169F1" w:rsidRPr="007169F1">
        <w:rPr>
          <w:rFonts w:ascii="Times New Roman" w:hAnsi="Times New Roman" w:cs="Times New Roman"/>
          <w:sz w:val="24"/>
          <w:szCs w:val="24"/>
          <w:lang w:val="sr-Cyrl-RS"/>
        </w:rPr>
        <w:t xml:space="preserve"> хотела на катастарској парцели број 4586/191 у КО Чајетина</w:t>
      </w:r>
    </w:p>
    <w:p w:rsidR="007169F1" w:rsidRPr="00197E43" w:rsidRDefault="007169F1" w:rsidP="007169F1">
      <w:pPr>
        <w:jc w:val="center"/>
        <w:rPr>
          <w:lang w:val="sr-Cyrl-CS"/>
        </w:rPr>
      </w:pPr>
    </w:p>
    <w:p w:rsidR="00A6548C" w:rsidRPr="00812161" w:rsidRDefault="00A6548C" w:rsidP="007169F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01305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169F1" w:rsidRPr="007169F1">
        <w:rPr>
          <w:rFonts w:ascii="Times New Roman" w:hAnsi="Times New Roman" w:cs="Times New Roman"/>
          <w:sz w:val="24"/>
          <w:szCs w:val="24"/>
          <w:lang w:val="sr-Cyrl-CS"/>
        </w:rPr>
        <w:t xml:space="preserve">20.11.2019. године до 26.11.2019. </w:t>
      </w:r>
      <w:r w:rsidR="00E928DB" w:rsidRPr="007169F1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B17D87" w:rsidRDefault="00B17D87" w:rsidP="0001305C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B17D87" w:rsidRPr="00B17D87" w:rsidRDefault="00C60C62" w:rsidP="0001305C">
      <w:pPr>
        <w:ind w:firstLine="708"/>
        <w:jc w:val="both"/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  <w:r w:rsidR="00B17D87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</w:t>
      </w:r>
      <w:r w:rsidR="00B17D87" w:rsidRPr="00B17D8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Овлашћено лице од стране одсека</w:t>
      </w:r>
      <w:r w:rsidR="003C4A88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je</w:t>
      </w:r>
      <w:r w:rsidR="00B17D87" w:rsidRPr="00B17D87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урбаниста Љиљана Вирић дипл.инж.арх, канцеларија бр.104, телефон бр. 031/38 31 151 лок. 119</w:t>
      </w:r>
      <w:r w:rsidR="0001305C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  </w:t>
      </w:r>
      <w:r w:rsidR="0001305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и</w:t>
      </w:r>
      <w:r w:rsidR="0001305C" w:rsidRPr="0001305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сајту Општинске управе</w:t>
      </w:r>
      <w:r w:rsidR="0001305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.</w:t>
      </w:r>
    </w:p>
    <w:p w:rsidR="00C60C62" w:rsidRPr="00B17D87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1305C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3C4A88"/>
    <w:rsid w:val="006237F1"/>
    <w:rsid w:val="007169F1"/>
    <w:rsid w:val="00745788"/>
    <w:rsid w:val="008016A3"/>
    <w:rsid w:val="00812161"/>
    <w:rsid w:val="00875BF9"/>
    <w:rsid w:val="008B19AE"/>
    <w:rsid w:val="00944947"/>
    <w:rsid w:val="00A6548C"/>
    <w:rsid w:val="00B076DF"/>
    <w:rsid w:val="00B17D87"/>
    <w:rsid w:val="00B373D9"/>
    <w:rsid w:val="00B97CA7"/>
    <w:rsid w:val="00C60C62"/>
    <w:rsid w:val="00C661D1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B0BBD-6FDF-448B-BE84-2D2EE444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2019-11-13T08:13:00Z</dcterms:created>
  <dcterms:modified xsi:type="dcterms:W3CDTF">2019-11-13T08:13:00Z</dcterms:modified>
</cp:coreProperties>
</file>