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07" w:rsidRPr="00DE237D" w:rsidRDefault="00A6185A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2020.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845E1C" w:rsidRPr="00DE237D">
        <w:rPr>
          <w:rFonts w:ascii="Times New Roman" w:hAnsi="Times New Roman" w:cs="Times New Roman"/>
          <w:b/>
          <w:u w:val="single"/>
          <w:lang w:val="sr-Cyrl-RS"/>
        </w:rPr>
        <w:t>СА ОДРЕДБАМА НОВОГ ЗАКОНА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A6185A" w:rsidRPr="00DE237D" w:rsidRDefault="00A6185A" w:rsidP="00A6185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Поступци који се додају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1270"/>
        <w:gridCol w:w="3544"/>
        <w:gridCol w:w="1984"/>
        <w:gridCol w:w="1418"/>
        <w:gridCol w:w="1149"/>
        <w:gridCol w:w="835"/>
      </w:tblGrid>
      <w:tr w:rsidR="00845E1C" w:rsidRPr="00DE237D" w:rsidTr="005E42E4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270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54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8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418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49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77726A" w:rsidRPr="00DE237D" w:rsidTr="005E42E4">
        <w:tc>
          <w:tcPr>
            <w:tcW w:w="573" w:type="dxa"/>
          </w:tcPr>
          <w:p w:rsidR="0077726A" w:rsidRPr="0077726A" w:rsidRDefault="0077726A" w:rsidP="00BF6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70" w:type="dxa"/>
          </w:tcPr>
          <w:p w:rsidR="0077726A" w:rsidRPr="0077726A" w:rsidRDefault="0077726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77726A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544" w:type="dxa"/>
          </w:tcPr>
          <w:p w:rsidR="0077726A" w:rsidRPr="00DE237D" w:rsidRDefault="0077726A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Набавка, испорука и монтажа 2 коша за потребе спортске хале на Златибору   </w:t>
            </w:r>
          </w:p>
        </w:tc>
        <w:tc>
          <w:tcPr>
            <w:tcW w:w="1984" w:type="dxa"/>
          </w:tcPr>
          <w:p w:rsidR="0077726A" w:rsidRDefault="0077726A">
            <w:r w:rsidRPr="00D70750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77726A" w:rsidRDefault="0077726A">
            <w:r w:rsidRPr="00820E05">
              <w:rPr>
                <w:rFonts w:ascii="Times New Roman" w:hAnsi="Times New Roman" w:cs="Times New Roman"/>
              </w:rPr>
              <w:t xml:space="preserve">IV </w:t>
            </w:r>
            <w:r w:rsidRPr="00820E05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77726A" w:rsidRPr="00DE237D" w:rsidRDefault="0077726A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35" w:type="dxa"/>
          </w:tcPr>
          <w:p w:rsidR="0077726A" w:rsidRDefault="0077726A">
            <w:r w:rsidRPr="0088685B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77726A" w:rsidRPr="00DE237D" w:rsidTr="005E42E4">
        <w:tc>
          <w:tcPr>
            <w:tcW w:w="573" w:type="dxa"/>
          </w:tcPr>
          <w:p w:rsidR="0077726A" w:rsidRPr="0077726A" w:rsidRDefault="0077726A" w:rsidP="00BF6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70" w:type="dxa"/>
          </w:tcPr>
          <w:p w:rsidR="0077726A" w:rsidRPr="0077726A" w:rsidRDefault="0077726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77726A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544" w:type="dxa"/>
          </w:tcPr>
          <w:p w:rsidR="0077726A" w:rsidRPr="00DE237D" w:rsidRDefault="0077726A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Набавка, испорука и монтажа спортског семафора и софтвера за вођење утакмица  </w:t>
            </w:r>
          </w:p>
        </w:tc>
        <w:tc>
          <w:tcPr>
            <w:tcW w:w="1984" w:type="dxa"/>
          </w:tcPr>
          <w:p w:rsidR="0077726A" w:rsidRDefault="0077726A">
            <w:r w:rsidRPr="00D70750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77726A" w:rsidRDefault="0077726A">
            <w:r w:rsidRPr="00820E05">
              <w:rPr>
                <w:rFonts w:ascii="Times New Roman" w:hAnsi="Times New Roman" w:cs="Times New Roman"/>
              </w:rPr>
              <w:t xml:space="preserve">IV </w:t>
            </w:r>
            <w:r w:rsidRPr="00820E05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77726A" w:rsidRPr="00DE237D" w:rsidRDefault="0077726A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35" w:type="dxa"/>
          </w:tcPr>
          <w:p w:rsidR="0077726A" w:rsidRDefault="0077726A">
            <w:r w:rsidRPr="0088685B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77726A" w:rsidRPr="00DE237D" w:rsidTr="005E42E4">
        <w:tc>
          <w:tcPr>
            <w:tcW w:w="573" w:type="dxa"/>
          </w:tcPr>
          <w:p w:rsidR="0077726A" w:rsidRPr="0077726A" w:rsidRDefault="0077726A" w:rsidP="00BF6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70" w:type="dxa"/>
          </w:tcPr>
          <w:p w:rsidR="0077726A" w:rsidRPr="0077726A" w:rsidRDefault="0077726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77726A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77726A" w:rsidRPr="00DE237D" w:rsidRDefault="0077726A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Геодетске услуге</w:t>
            </w:r>
          </w:p>
        </w:tc>
        <w:tc>
          <w:tcPr>
            <w:tcW w:w="1984" w:type="dxa"/>
          </w:tcPr>
          <w:p w:rsidR="0077726A" w:rsidRDefault="0077726A">
            <w:r w:rsidRPr="00D70750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77726A" w:rsidRDefault="0077726A">
            <w:r w:rsidRPr="00820E05">
              <w:rPr>
                <w:rFonts w:ascii="Times New Roman" w:hAnsi="Times New Roman" w:cs="Times New Roman"/>
              </w:rPr>
              <w:t xml:space="preserve">IV </w:t>
            </w:r>
            <w:r w:rsidRPr="00820E05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77726A" w:rsidRPr="00DE237D" w:rsidRDefault="0077726A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35" w:type="dxa"/>
          </w:tcPr>
          <w:p w:rsidR="0077726A" w:rsidRDefault="0077726A">
            <w:r w:rsidRPr="0088685B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77726A" w:rsidRPr="00DE237D" w:rsidTr="005E42E4">
        <w:tc>
          <w:tcPr>
            <w:tcW w:w="573" w:type="dxa"/>
          </w:tcPr>
          <w:p w:rsidR="0077726A" w:rsidRPr="0077726A" w:rsidRDefault="0077726A" w:rsidP="00BF6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270" w:type="dxa"/>
          </w:tcPr>
          <w:p w:rsidR="0077726A" w:rsidRPr="0077726A" w:rsidRDefault="0077726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77726A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544" w:type="dxa"/>
          </w:tcPr>
          <w:p w:rsidR="0077726A" w:rsidRDefault="0077726A" w:rsidP="00BF64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Реконструкција путева</w:t>
            </w:r>
          </w:p>
        </w:tc>
        <w:tc>
          <w:tcPr>
            <w:tcW w:w="1984" w:type="dxa"/>
          </w:tcPr>
          <w:p w:rsidR="0077726A" w:rsidRDefault="0077726A">
            <w:r w:rsidRPr="00D70750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77726A" w:rsidRDefault="0077726A">
            <w:r w:rsidRPr="00820E05">
              <w:rPr>
                <w:rFonts w:ascii="Times New Roman" w:hAnsi="Times New Roman" w:cs="Times New Roman"/>
              </w:rPr>
              <w:t xml:space="preserve">IV </w:t>
            </w:r>
            <w:r w:rsidRPr="00820E05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77726A" w:rsidRPr="00DE237D" w:rsidRDefault="0077726A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35" w:type="dxa"/>
          </w:tcPr>
          <w:p w:rsidR="0077726A" w:rsidRDefault="0077726A">
            <w:r w:rsidRPr="0088685B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77726A" w:rsidRPr="00DE237D" w:rsidTr="005E42E4">
        <w:tc>
          <w:tcPr>
            <w:tcW w:w="573" w:type="dxa"/>
          </w:tcPr>
          <w:p w:rsidR="0077726A" w:rsidRPr="0077726A" w:rsidRDefault="0077726A" w:rsidP="00BF6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70" w:type="dxa"/>
          </w:tcPr>
          <w:p w:rsidR="0077726A" w:rsidRPr="0077726A" w:rsidRDefault="0077726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77726A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544" w:type="dxa"/>
          </w:tcPr>
          <w:p w:rsidR="0077726A" w:rsidRDefault="0077726A" w:rsidP="00BF64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Додатна опрема за гондолу и продужење ангажовања стручних лица ...</w:t>
            </w:r>
          </w:p>
        </w:tc>
        <w:tc>
          <w:tcPr>
            <w:tcW w:w="1984" w:type="dxa"/>
          </w:tcPr>
          <w:p w:rsidR="0077726A" w:rsidRDefault="0077726A">
            <w:r w:rsidRPr="00D70750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77726A" w:rsidRDefault="0077726A">
            <w:r w:rsidRPr="00820E05">
              <w:rPr>
                <w:rFonts w:ascii="Times New Roman" w:hAnsi="Times New Roman" w:cs="Times New Roman"/>
              </w:rPr>
              <w:t xml:space="preserve">IV </w:t>
            </w:r>
            <w:r w:rsidRPr="00820E05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77726A" w:rsidRPr="00DE237D" w:rsidRDefault="0077726A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35" w:type="dxa"/>
          </w:tcPr>
          <w:p w:rsidR="0077726A" w:rsidRDefault="0077726A">
            <w:r w:rsidRPr="0088685B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5E42E4">
        <w:tc>
          <w:tcPr>
            <w:tcW w:w="573" w:type="dxa"/>
          </w:tcPr>
          <w:p w:rsidR="00845E1C" w:rsidRPr="0077726A" w:rsidRDefault="0077726A" w:rsidP="00BF641C">
            <w:pPr>
              <w:rPr>
                <w:rFonts w:ascii="Times New Roman" w:hAnsi="Times New Roman" w:cs="Times New Roman"/>
              </w:rPr>
            </w:pPr>
            <w:r w:rsidRPr="0077726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0" w:type="dxa"/>
          </w:tcPr>
          <w:p w:rsidR="00845E1C" w:rsidRPr="00DE237D" w:rsidRDefault="006C1898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845E1C" w:rsidRPr="00DE237D" w:rsidRDefault="0077726A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Новогодишња расвета</w:t>
            </w:r>
          </w:p>
        </w:tc>
        <w:tc>
          <w:tcPr>
            <w:tcW w:w="198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845E1C" w:rsidRPr="00DE237D" w:rsidRDefault="0077726A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IV</w:t>
            </w:r>
            <w:r w:rsidR="00845E1C" w:rsidRPr="00DE237D">
              <w:rPr>
                <w:rFonts w:ascii="Times New Roman" w:hAnsi="Times New Roman" w:cs="Times New Roman"/>
              </w:rPr>
              <w:t xml:space="preserve"> </w:t>
            </w:r>
            <w:r w:rsidR="00845E1C"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845E1C" w:rsidRPr="00A6185A" w:rsidRDefault="00845E1C" w:rsidP="0084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6C1898" w:rsidRPr="005E42E4" w:rsidRDefault="006C1898" w:rsidP="00DE237D">
      <w:pPr>
        <w:rPr>
          <w:rFonts w:ascii="Times New Roman" w:hAnsi="Times New Roman" w:cs="Times New Roman"/>
        </w:rPr>
      </w:pPr>
    </w:p>
    <w:p w:rsidR="006C1898" w:rsidRPr="00DE237D" w:rsidRDefault="006C1898" w:rsidP="00DE237D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6C1898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5E42E4"/>
    <w:rsid w:val="006C1898"/>
    <w:rsid w:val="0077726A"/>
    <w:rsid w:val="00845E1C"/>
    <w:rsid w:val="008C64CA"/>
    <w:rsid w:val="00A2146E"/>
    <w:rsid w:val="00A6185A"/>
    <w:rsid w:val="00B55B07"/>
    <w:rsid w:val="00BF641C"/>
    <w:rsid w:val="00DE237D"/>
    <w:rsid w:val="00E278B2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8</cp:revision>
  <dcterms:created xsi:type="dcterms:W3CDTF">2020-08-13T11:08:00Z</dcterms:created>
  <dcterms:modified xsi:type="dcterms:W3CDTF">2020-10-12T10:30:00Z</dcterms:modified>
</cp:coreProperties>
</file>