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ОПШТИНА ЧАЈЕТИНА</w:t>
      </w:r>
    </w:p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Општинска управа</w:t>
      </w:r>
    </w:p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404-</w:t>
      </w:r>
      <w:r w:rsidR="00501360"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>/19-02</w:t>
      </w:r>
    </w:p>
    <w:p w:rsidR="007C5DC6" w:rsidRDefault="002F1B72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77C8D">
        <w:rPr>
          <w:rFonts w:ascii="Times New Roman" w:eastAsia="Times New Roman" w:hAnsi="Times New Roman" w:cs="Times New Roman"/>
          <w:sz w:val="24"/>
          <w:szCs w:val="24"/>
        </w:rPr>
        <w:t>02.09.</w:t>
      </w:r>
      <w:r w:rsidR="007C5DC6">
        <w:rPr>
          <w:rFonts w:ascii="Times New Roman" w:eastAsia="Times New Roman" w:hAnsi="Times New Roman" w:cs="Times New Roman"/>
          <w:sz w:val="24"/>
          <w:szCs w:val="24"/>
        </w:rPr>
        <w:t>2019.</w:t>
      </w:r>
    </w:p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DCC" w:rsidRPr="00977DCC" w:rsidRDefault="00977DCC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DC6" w:rsidRDefault="007C5DC6" w:rsidP="00C54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ПИТАЊА И ОДГОВОРИ ЗА ЈНМВ 20/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977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Изградња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расвете</w:t>
      </w:r>
      <w:proofErr w:type="spellEnd"/>
    </w:p>
    <w:p w:rsidR="00C77C8D" w:rsidRDefault="00C77C8D" w:rsidP="00C54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B72" w:rsidRPr="00C77C8D" w:rsidRDefault="00C77C8D" w:rsidP="00C77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Питање 1.  </w:t>
      </w:r>
      <w:r w:rsidRPr="00C77C8D">
        <w:rPr>
          <w:rFonts w:ascii="Times New Roman" w:hAnsi="Times New Roman" w:cs="Times New Roman"/>
          <w:sz w:val="24"/>
          <w:szCs w:val="24"/>
          <w:lang w:val="sr-Cyrl-CS"/>
        </w:rPr>
        <w:t xml:space="preserve">У датим појашњењима која су објављена на Порталу ЈН 30.08.2019.године наручилац је одговорио да дизалица има бочни дохват 15 метара. С обзиром да је наручилац тражио бетонске стубове 9/160 и 9/315 чија је тежина 620 кг, потребно је да појасните чиме оправдавате додатни услов од 15 т/м када је 620 кг </w:t>
      </w:r>
      <w:r w:rsidRPr="00C77C8D">
        <w:rPr>
          <w:rFonts w:ascii="Times New Roman" w:hAnsi="Times New Roman" w:cs="Times New Roman"/>
          <w:sz w:val="24"/>
          <w:szCs w:val="24"/>
          <w:lang w:val="sr-Latn-CS"/>
        </w:rPr>
        <w:t xml:space="preserve">x </w:t>
      </w:r>
      <w:r w:rsidRPr="00C77C8D">
        <w:rPr>
          <w:rFonts w:ascii="Times New Roman" w:hAnsi="Times New Roman" w:cs="Times New Roman"/>
          <w:sz w:val="24"/>
          <w:szCs w:val="24"/>
          <w:lang w:val="sr-Cyrl-CS"/>
        </w:rPr>
        <w:t>15 метара =  9300 односно 9,3 т/м?</w:t>
      </w:r>
    </w:p>
    <w:p w:rsidR="00C77C8D" w:rsidRPr="00951EE4" w:rsidRDefault="00C77C8D" w:rsidP="00C77C8D">
      <w:pPr>
        <w:pStyle w:val="xm-1845939597991516917msolistparagraph"/>
        <w:shd w:val="clear" w:color="auto" w:fill="FFFFFF"/>
        <w:spacing w:before="240" w:beforeAutospacing="0" w:after="0"/>
        <w:jc w:val="both"/>
        <w:rPr>
          <w:rFonts w:ascii="Segoe UI" w:hAnsi="Segoe UI" w:cs="Segoe UI"/>
          <w:color w:val="7030A0"/>
          <w:sz w:val="23"/>
          <w:szCs w:val="23"/>
          <w:lang/>
        </w:rPr>
      </w:pPr>
      <w:r>
        <w:t xml:space="preserve">Одговор 1.  </w:t>
      </w:r>
      <w:r w:rsidR="00951EE4">
        <w:rPr>
          <w:lang/>
        </w:rPr>
        <w:t>Биће измењена конк.документација у овом делу.</w:t>
      </w:r>
    </w:p>
    <w:p w:rsidR="002F1B72" w:rsidRDefault="002F1B72" w:rsidP="002F1B72"/>
    <w:sectPr w:rsidR="002F1B72" w:rsidSect="00C508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300"/>
    <w:multiLevelType w:val="hybridMultilevel"/>
    <w:tmpl w:val="4EAA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1419"/>
    <w:multiLevelType w:val="hybridMultilevel"/>
    <w:tmpl w:val="4DEA62DC"/>
    <w:lvl w:ilvl="0" w:tplc="66265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16E1"/>
    <w:multiLevelType w:val="hybridMultilevel"/>
    <w:tmpl w:val="706E85EA"/>
    <w:lvl w:ilvl="0" w:tplc="45E272E6">
      <w:start w:val="1"/>
      <w:numFmt w:val="decimal"/>
      <w:lvlText w:val="%1."/>
      <w:lvlJc w:val="left"/>
      <w:pPr>
        <w:ind w:left="63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ECF4D97"/>
    <w:multiLevelType w:val="hybridMultilevel"/>
    <w:tmpl w:val="497E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50EE"/>
    <w:multiLevelType w:val="hybridMultilevel"/>
    <w:tmpl w:val="3BD6CDC2"/>
    <w:lvl w:ilvl="0" w:tplc="2BC8DF4E">
      <w:start w:val="1"/>
      <w:numFmt w:val="decimal"/>
      <w:lvlText w:val="%1."/>
      <w:lvlJc w:val="left"/>
      <w:pPr>
        <w:ind w:left="720" w:hanging="360"/>
      </w:pPr>
      <w:rPr>
        <w:rFonts w:hint="default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54A7A"/>
    <w:rsid w:val="00001DC3"/>
    <w:rsid w:val="001008AA"/>
    <w:rsid w:val="00284A22"/>
    <w:rsid w:val="002B14CD"/>
    <w:rsid w:val="002F1B72"/>
    <w:rsid w:val="00323CE6"/>
    <w:rsid w:val="00383736"/>
    <w:rsid w:val="003D1CCA"/>
    <w:rsid w:val="0040388C"/>
    <w:rsid w:val="004237B6"/>
    <w:rsid w:val="0045563A"/>
    <w:rsid w:val="004A0B74"/>
    <w:rsid w:val="00501360"/>
    <w:rsid w:val="00536B1D"/>
    <w:rsid w:val="00545475"/>
    <w:rsid w:val="00694057"/>
    <w:rsid w:val="006A33DA"/>
    <w:rsid w:val="006F7AC9"/>
    <w:rsid w:val="007C5DC6"/>
    <w:rsid w:val="00835339"/>
    <w:rsid w:val="008726ED"/>
    <w:rsid w:val="00951EE4"/>
    <w:rsid w:val="00977DCC"/>
    <w:rsid w:val="009A0114"/>
    <w:rsid w:val="00A37BDF"/>
    <w:rsid w:val="00A445A9"/>
    <w:rsid w:val="00A7661D"/>
    <w:rsid w:val="00B51068"/>
    <w:rsid w:val="00B91E4B"/>
    <w:rsid w:val="00BF5CB6"/>
    <w:rsid w:val="00C50865"/>
    <w:rsid w:val="00C54A7A"/>
    <w:rsid w:val="00C77C8D"/>
    <w:rsid w:val="00CB1AC3"/>
    <w:rsid w:val="00F047BA"/>
    <w:rsid w:val="00F25492"/>
    <w:rsid w:val="00F546C3"/>
    <w:rsid w:val="00F7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797134455333474537gmail-msolistparagraph">
    <w:name w:val="m_-4797134455333474537gmail-msolistparagraph"/>
    <w:basedOn w:val="Normal"/>
    <w:rsid w:val="00C5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DC6"/>
    <w:pPr>
      <w:ind w:left="720"/>
      <w:contextualSpacing/>
    </w:pPr>
  </w:style>
  <w:style w:type="paragraph" w:customStyle="1" w:styleId="xmsonormal">
    <w:name w:val="x_msonormal"/>
    <w:basedOn w:val="Normal"/>
    <w:rsid w:val="002F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-1845939597991516917msolistparagraph">
    <w:name w:val="x_m_-1845939597991516917msolistparagraph"/>
    <w:basedOn w:val="Normal"/>
    <w:rsid w:val="002F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11</cp:revision>
  <dcterms:created xsi:type="dcterms:W3CDTF">2019-08-27T08:57:00Z</dcterms:created>
  <dcterms:modified xsi:type="dcterms:W3CDTF">2019-09-02T11:55:00Z</dcterms:modified>
</cp:coreProperties>
</file>