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A42893" w:rsidRPr="00A42893" w:rsidRDefault="00A42893" w:rsidP="00A42893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42893">
        <w:rPr>
          <w:rFonts w:ascii="Times New Roman" w:hAnsi="Times New Roman" w:cs="Times New Roman"/>
          <w:sz w:val="24"/>
          <w:szCs w:val="24"/>
          <w:lang w:val="sr-Cyrl-CS"/>
        </w:rPr>
        <w:t xml:space="preserve">   ЈАВНУ ПРЕЗЕНТАЦИЈУ УРБАНИСТИЧКОГ ПРОЈЕКТА ЗА ИЗГРАДЊУ </w:t>
      </w:r>
      <w:r w:rsidR="004A6CDD">
        <w:rPr>
          <w:rFonts w:ascii="Times New Roman" w:hAnsi="Times New Roman" w:cs="Times New Roman"/>
          <w:sz w:val="24"/>
          <w:szCs w:val="24"/>
          <w:lang w:val="sr-Cyrl-CS"/>
        </w:rPr>
        <w:t>АПАРТ ХОТЕЛА</w:t>
      </w:r>
      <w:r w:rsidRPr="00A428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6548C" w:rsidRDefault="00A42893" w:rsidP="00A42893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42893">
        <w:rPr>
          <w:rFonts w:ascii="Times New Roman" w:hAnsi="Times New Roman" w:cs="Times New Roman"/>
          <w:sz w:val="24"/>
          <w:szCs w:val="24"/>
          <w:lang w:val="sr-Cyrl-CS"/>
        </w:rPr>
        <w:t xml:space="preserve">НА КАТ. ПАРЦЕЛИ </w:t>
      </w:r>
      <w:r w:rsidR="004A6CDD">
        <w:rPr>
          <w:rFonts w:ascii="Times New Roman" w:hAnsi="Times New Roman" w:cs="Times New Roman"/>
          <w:sz w:val="24"/>
          <w:szCs w:val="24"/>
          <w:lang w:val="sr-Cyrl-RS"/>
        </w:rPr>
        <w:t>4577/471</w:t>
      </w:r>
      <w:r w:rsidRPr="00A42893">
        <w:rPr>
          <w:rFonts w:ascii="Times New Roman" w:hAnsi="Times New Roman" w:cs="Times New Roman"/>
          <w:sz w:val="24"/>
          <w:szCs w:val="24"/>
          <w:lang w:val="sr-Cyrl-CS"/>
        </w:rPr>
        <w:t xml:space="preserve"> К.О.</w:t>
      </w:r>
      <w:r w:rsidR="00DD39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6CD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</w:p>
    <w:p w:rsidR="00A42893" w:rsidRPr="00812161" w:rsidRDefault="00A42893" w:rsidP="00A4289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DD39F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4A6CDD">
        <w:rPr>
          <w:rFonts w:ascii="Times New Roman" w:hAnsi="Times New Roman" w:cs="Times New Roman"/>
          <w:sz w:val="24"/>
          <w:szCs w:val="24"/>
          <w:lang w:val="sr-Cyrl-CS"/>
        </w:rPr>
        <w:t>5.07.2023. године до 31</w:t>
      </w:r>
      <w:r w:rsidR="00A42893" w:rsidRPr="00A42893">
        <w:rPr>
          <w:rFonts w:ascii="Times New Roman" w:hAnsi="Times New Roman" w:cs="Times New Roman"/>
          <w:sz w:val="24"/>
          <w:szCs w:val="24"/>
          <w:lang w:val="sr-Cyrl-CS"/>
        </w:rPr>
        <w:t>.07.2023.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A42893" w:rsidRPr="00A42893">
        <w:rPr>
          <w:rFonts w:ascii="Times New Roman" w:hAnsi="Times New Roman" w:cs="Times New Roman"/>
          <w:sz w:val="24"/>
          <w:szCs w:val="24"/>
          <w:lang w:val="sr-Cyrl-CS"/>
        </w:rPr>
        <w:t>marina.lazic@cajetinа.org.rs.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C176F"/>
    <w:rsid w:val="004477C2"/>
    <w:rsid w:val="004A6CDD"/>
    <w:rsid w:val="005447EC"/>
    <w:rsid w:val="00551CD7"/>
    <w:rsid w:val="006237F1"/>
    <w:rsid w:val="00812161"/>
    <w:rsid w:val="008127C4"/>
    <w:rsid w:val="008739A2"/>
    <w:rsid w:val="00875BF9"/>
    <w:rsid w:val="00944947"/>
    <w:rsid w:val="009821F4"/>
    <w:rsid w:val="00A42893"/>
    <w:rsid w:val="00A6548C"/>
    <w:rsid w:val="00A75B7F"/>
    <w:rsid w:val="00B076DF"/>
    <w:rsid w:val="00B238F1"/>
    <w:rsid w:val="00B373D9"/>
    <w:rsid w:val="00C316C2"/>
    <w:rsid w:val="00C60C62"/>
    <w:rsid w:val="00C661D1"/>
    <w:rsid w:val="00D22D31"/>
    <w:rsid w:val="00D84709"/>
    <w:rsid w:val="00D92B2E"/>
    <w:rsid w:val="00DC1D6A"/>
    <w:rsid w:val="00DD39F1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2021-09-03T07:10:00Z</cp:lastPrinted>
  <dcterms:created xsi:type="dcterms:W3CDTF">2023-07-18T12:26:00Z</dcterms:created>
  <dcterms:modified xsi:type="dcterms:W3CDTF">2023-07-18T12:26:00Z</dcterms:modified>
</cp:coreProperties>
</file>