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412B17" w:rsidRPr="00412B17" w:rsidRDefault="00412B17" w:rsidP="00412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412B17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ЈАВНУ ПРЕЗЕНТАЦИЈУ УРБАНИСТИЧКОГ ПРОЈЕКТА ЗА ИЗГРАДЊУ ДВА </w:t>
      </w:r>
      <w:r w:rsidRPr="00412B17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СТАМБЕНА ОБЈЕКТА НА</w:t>
      </w:r>
    </w:p>
    <w:p w:rsidR="00412B17" w:rsidRPr="00412B17" w:rsidRDefault="00412B17" w:rsidP="00412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412B17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ГРАЂЕВИНСКОЈ ПАРЦЕЛИ КОЈА ЋЕ БИТИ ФОРМИРАНА ОД ДЕЛОВА КАТ. ПАРЦЕЛА БРОЈ</w:t>
      </w:r>
      <w:r w:rsidRPr="00412B17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  <w:r w:rsidRPr="00412B17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4502/5, 4502/33 И 4502/34 И ДЕЛОВА К.П. БР. 4502/4, 4502/6, 4502/24, 4502/25 И 7435 СВЕ</w:t>
      </w:r>
    </w:p>
    <w:p w:rsidR="00412B17" w:rsidRPr="00412B17" w:rsidRDefault="00412B17" w:rsidP="00412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412B17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412B17" w:rsidRPr="00412B17" w:rsidRDefault="00412B17" w:rsidP="004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12B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Pr="00412B17"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Pr="00412B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12B17">
        <w:rPr>
          <w:rFonts w:ascii="Times New Roman" w:eastAsia="Times New Roman" w:hAnsi="Times New Roman" w:cs="Times New Roman"/>
          <w:sz w:val="24"/>
          <w:szCs w:val="24"/>
          <w:lang w:val="sr-Cyrl-RS"/>
        </w:rPr>
        <w:t>06.2023.</w:t>
      </w:r>
      <w:r w:rsidRPr="00412B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 до </w:t>
      </w:r>
      <w:r w:rsidRPr="00412B17">
        <w:rPr>
          <w:rFonts w:ascii="Times New Roman" w:eastAsia="Times New Roman" w:hAnsi="Times New Roman" w:cs="Times New Roman"/>
          <w:sz w:val="24"/>
          <w:szCs w:val="24"/>
          <w:lang w:val="sr-Cyrl-RS"/>
        </w:rPr>
        <w:t>06.07.2023</w:t>
      </w:r>
      <w:r w:rsidRPr="00412B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сваког радног дана од 08:00 до 14:00 часова у Услужном центру Општинске управе </w:t>
      </w:r>
      <w:proofErr w:type="spellStart"/>
      <w:r w:rsidRPr="00412B17">
        <w:rPr>
          <w:rFonts w:ascii="Times New Roman" w:eastAsia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Pr="00412B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на интернет страници Општине </w:t>
      </w:r>
      <w:proofErr w:type="spellStart"/>
      <w:r w:rsidRPr="00412B17">
        <w:rPr>
          <w:rFonts w:ascii="Times New Roman" w:eastAsia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Pr="00412B1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12B17" w:rsidRPr="00412B17" w:rsidRDefault="00412B17" w:rsidP="004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12B17" w:rsidRPr="00412B17" w:rsidRDefault="00412B17" w:rsidP="0041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12B1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Овлашћено лице од стране одсека </w:t>
      </w:r>
      <w:proofErr w:type="spellStart"/>
      <w:r w:rsidRPr="00412B1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proofErr w:type="spellEnd"/>
      <w:r w:rsidRPr="00412B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Марина Лазић, маст. </w:t>
      </w:r>
      <w:proofErr w:type="spellStart"/>
      <w:r w:rsidRPr="00412B17">
        <w:rPr>
          <w:rFonts w:ascii="Times New Roman" w:eastAsia="Times New Roman" w:hAnsi="Times New Roman" w:cs="Times New Roman"/>
          <w:sz w:val="24"/>
          <w:szCs w:val="24"/>
          <w:lang w:val="sr-Cyrl-CS"/>
        </w:rPr>
        <w:t>инћ</w:t>
      </w:r>
      <w:proofErr w:type="spellEnd"/>
      <w:r w:rsidRPr="00412B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spellStart"/>
      <w:r w:rsidRPr="00412B17">
        <w:rPr>
          <w:rFonts w:ascii="Times New Roman" w:eastAsia="Times New Roman" w:hAnsi="Times New Roman" w:cs="Times New Roman"/>
          <w:sz w:val="24"/>
          <w:szCs w:val="24"/>
          <w:lang w:val="sr-Cyrl-CS"/>
        </w:rPr>
        <w:t>арх</w:t>
      </w:r>
      <w:proofErr w:type="spellEnd"/>
      <w:r w:rsidRPr="00412B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Примедбе и сугестије на урбанистички пројекат предају се у писаној форми на писарници Општинске управе и на </w:t>
      </w:r>
      <w:proofErr w:type="spellStart"/>
      <w:r w:rsidRPr="00412B17">
        <w:rPr>
          <w:rFonts w:ascii="Times New Roman" w:eastAsia="Times New Roman" w:hAnsi="Times New Roman" w:cs="Times New Roman"/>
          <w:sz w:val="24"/>
          <w:szCs w:val="24"/>
          <w:lang w:val="sr-Cyrl-CS"/>
        </w:rPr>
        <w:t>маил</w:t>
      </w:r>
      <w:proofErr w:type="spellEnd"/>
      <w:r w:rsidRPr="00412B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адресу </w:t>
      </w:r>
      <w:proofErr w:type="spellStart"/>
      <w:r w:rsidRPr="00412B17">
        <w:rPr>
          <w:rFonts w:ascii="Times New Roman" w:eastAsia="Times New Roman" w:hAnsi="Times New Roman" w:cs="Times New Roman"/>
          <w:sz w:val="24"/>
          <w:szCs w:val="24"/>
        </w:rPr>
        <w:t>marina.lazic</w:t>
      </w:r>
      <w:proofErr w:type="spellEnd"/>
      <w:r w:rsidRPr="00412B17">
        <w:rPr>
          <w:rFonts w:ascii="Times New Roman" w:eastAsia="Times New Roman" w:hAnsi="Times New Roman" w:cs="Times New Roman"/>
          <w:sz w:val="24"/>
          <w:szCs w:val="24"/>
          <w:lang w:val="sr-Cyrl-CS"/>
        </w:rPr>
        <w:t>@cajetinа.org.rs.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bookmarkStart w:id="0" w:name="_GoBack"/>
            <w:bookmarkEnd w:id="0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495A"/>
    <w:rsid w:val="00100A9D"/>
    <w:rsid w:val="00121C56"/>
    <w:rsid w:val="001A7B0A"/>
    <w:rsid w:val="00220431"/>
    <w:rsid w:val="00220642"/>
    <w:rsid w:val="00245F3E"/>
    <w:rsid w:val="00276E08"/>
    <w:rsid w:val="002A3AEB"/>
    <w:rsid w:val="00303FCB"/>
    <w:rsid w:val="0031322D"/>
    <w:rsid w:val="003C176F"/>
    <w:rsid w:val="00412B17"/>
    <w:rsid w:val="00570343"/>
    <w:rsid w:val="006237F1"/>
    <w:rsid w:val="00812161"/>
    <w:rsid w:val="008127C4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CB5523"/>
    <w:rsid w:val="00D22D31"/>
    <w:rsid w:val="00D84709"/>
    <w:rsid w:val="00D92B2E"/>
    <w:rsid w:val="00DC1D6A"/>
    <w:rsid w:val="00DF12D5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</cp:lastModifiedBy>
  <cp:revision>2</cp:revision>
  <cp:lastPrinted>2021-09-03T07:10:00Z</cp:lastPrinted>
  <dcterms:created xsi:type="dcterms:W3CDTF">2023-07-03T11:52:00Z</dcterms:created>
  <dcterms:modified xsi:type="dcterms:W3CDTF">2023-07-03T11:52:00Z</dcterms:modified>
</cp:coreProperties>
</file>