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01" w:rsidRPr="0082468E" w:rsidRDefault="00E30301" w:rsidP="00E3030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bookmarkStart w:id="0" w:name="_GoBack"/>
      <w:bookmarkEnd w:id="0"/>
      <w:r w:rsidRPr="0082468E">
        <w:rPr>
          <w:rFonts w:ascii="Arial" w:eastAsia="Times New Roman" w:hAnsi="Arial" w:cs="Arial"/>
          <w:sz w:val="24"/>
          <w:szCs w:val="24"/>
          <w:lang w:val="sr-Cyrl-CS"/>
        </w:rPr>
        <w:t xml:space="preserve">На основу члана 24. и 25 Закона о јавном информисању и медијима 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        </w:t>
      </w:r>
      <w:r w:rsidRPr="0082468E">
        <w:rPr>
          <w:rFonts w:ascii="Arial" w:eastAsia="Times New Roman" w:hAnsi="Arial" w:cs="Arial"/>
          <w:sz w:val="24"/>
          <w:szCs w:val="24"/>
          <w:lang w:val="sr-Cyrl-CS"/>
        </w:rPr>
        <w:t xml:space="preserve">( ''Службени гласник РС'', бр. 83/2014, 58/2015 и 12/2016 –аутентично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тумачење), </w:t>
      </w:r>
      <w:r w:rsidRPr="0082468E">
        <w:rPr>
          <w:rFonts w:ascii="Arial" w:eastAsia="Times New Roman" w:hAnsi="Arial" w:cs="Arial"/>
          <w:sz w:val="24"/>
          <w:szCs w:val="24"/>
          <w:lang w:val="sr-Cyrl-CS"/>
        </w:rPr>
        <w:t>члана  2. Одлуке о б</w:t>
      </w:r>
      <w:r>
        <w:rPr>
          <w:rFonts w:ascii="Arial" w:eastAsia="Times New Roman" w:hAnsi="Arial" w:cs="Arial"/>
          <w:sz w:val="24"/>
          <w:szCs w:val="24"/>
          <w:lang w:val="sr-Cyrl-CS"/>
        </w:rPr>
        <w:t>уџету општине Чајетина  за  2019</w:t>
      </w:r>
      <w:r w:rsidRPr="0082468E">
        <w:rPr>
          <w:rFonts w:ascii="Arial" w:eastAsia="Times New Roman" w:hAnsi="Arial" w:cs="Arial"/>
          <w:sz w:val="24"/>
          <w:szCs w:val="24"/>
          <w:lang w:val="sr-Cyrl-CS"/>
        </w:rPr>
        <w:t xml:space="preserve">.годину 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           </w:t>
      </w:r>
      <w:r w:rsidRPr="0082468E">
        <w:rPr>
          <w:rFonts w:ascii="Arial" w:eastAsia="Times New Roman" w:hAnsi="Arial" w:cs="Arial"/>
          <w:sz w:val="24"/>
          <w:szCs w:val="24"/>
          <w:lang w:val="sr-Cyrl-CS"/>
        </w:rPr>
        <w:t>( ''Службени лист оп</w:t>
      </w:r>
      <w:r>
        <w:rPr>
          <w:rFonts w:ascii="Arial" w:eastAsia="Times New Roman" w:hAnsi="Arial" w:cs="Arial"/>
          <w:sz w:val="24"/>
          <w:szCs w:val="24"/>
          <w:lang w:val="sr-Cyrl-CS"/>
        </w:rPr>
        <w:t>штине Чајетина'' , број  14/2018</w:t>
      </w:r>
      <w:r w:rsidRPr="0082468E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 w:rsidRPr="0082468E">
        <w:rPr>
          <w:rFonts w:ascii="Arial" w:eastAsia="Times New Roman" w:hAnsi="Arial" w:cs="Arial"/>
          <w:sz w:val="24"/>
          <w:szCs w:val="24"/>
        </w:rPr>
        <w:t xml:space="preserve"> </w:t>
      </w:r>
      <w:r w:rsidRPr="0082468E">
        <w:rPr>
          <w:rFonts w:ascii="Arial" w:eastAsia="Times New Roman" w:hAnsi="Arial" w:cs="Arial"/>
          <w:sz w:val="24"/>
          <w:szCs w:val="24"/>
          <w:lang w:val="sr-Cyrl-RS"/>
        </w:rPr>
        <w:t xml:space="preserve">и члана 4. и 8. Правилника о  суфинансирању пројеката за остваривање јавног интереса у области јавног информисања  </w:t>
      </w:r>
      <w:r w:rsidRPr="0082468E">
        <w:rPr>
          <w:rFonts w:ascii="Arial" w:eastAsia="Times New Roman" w:hAnsi="Arial" w:cs="Arial"/>
          <w:sz w:val="24"/>
          <w:szCs w:val="24"/>
          <w:lang w:val="sr-Cyrl-CS"/>
        </w:rPr>
        <w:t>( ''Службени гласник РС'' “, број 16/2016, ) Председник општине  уз сагласност Општинског већа на седн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ици   одржаној  30. маја </w:t>
      </w:r>
      <w:r w:rsidRPr="0082468E">
        <w:rPr>
          <w:rFonts w:ascii="Arial" w:eastAsia="Times New Roman" w:hAnsi="Arial" w:cs="Arial"/>
          <w:sz w:val="24"/>
          <w:szCs w:val="24"/>
          <w:lang w:val="sr-Cyrl-CS"/>
        </w:rPr>
        <w:t>2019</w:t>
      </w:r>
      <w:r w:rsidRPr="008246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82468E">
        <w:rPr>
          <w:rFonts w:ascii="Arial" w:eastAsia="Times New Roman" w:hAnsi="Arial" w:cs="Arial"/>
          <w:sz w:val="24"/>
          <w:szCs w:val="24"/>
          <w:lang w:val="sr-Cyrl-CS"/>
        </w:rPr>
        <w:t xml:space="preserve">.године , доноси </w:t>
      </w:r>
    </w:p>
    <w:p w:rsidR="00E30301" w:rsidRPr="0082468E" w:rsidRDefault="00E30301" w:rsidP="00E303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E30301" w:rsidRPr="00D759AE" w:rsidRDefault="00E30301" w:rsidP="00E3030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D759AE">
        <w:rPr>
          <w:rFonts w:ascii="Arial" w:hAnsi="Arial" w:cs="Arial"/>
          <w:b/>
          <w:sz w:val="28"/>
          <w:szCs w:val="28"/>
          <w:lang w:val="sr-Cyrl-RS"/>
        </w:rPr>
        <w:t>Р Е Ш Е Њ Е</w:t>
      </w:r>
    </w:p>
    <w:p w:rsidR="00E30301" w:rsidRPr="00D759AE" w:rsidRDefault="00E30301" w:rsidP="00E3030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D759AE">
        <w:rPr>
          <w:rFonts w:ascii="Arial" w:hAnsi="Arial" w:cs="Arial"/>
          <w:b/>
          <w:sz w:val="28"/>
          <w:szCs w:val="28"/>
          <w:lang w:val="sr-Cyrl-RS"/>
        </w:rPr>
        <w:t xml:space="preserve">О РАСПОДЕЛИ  СРЕДСТАВА ЗА ФИНАНСИРАЊЕ ПРОЈЕКАТА ИЗ ОБЛАСТИ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Pr="00D759AE">
        <w:rPr>
          <w:rFonts w:ascii="Arial" w:hAnsi="Arial" w:cs="Arial"/>
          <w:b/>
          <w:sz w:val="28"/>
          <w:szCs w:val="28"/>
          <w:lang w:val="sr-Cyrl-RS"/>
        </w:rPr>
        <w:t>ЈАВНОГ ИНФОРМИСАЊА ЗА 2019.годину</w:t>
      </w:r>
    </w:p>
    <w:p w:rsidR="00E30301" w:rsidRDefault="00E30301" w:rsidP="00E30301">
      <w:pPr>
        <w:rPr>
          <w:rFonts w:ascii="Times New Roman" w:hAnsi="Times New Roman" w:cs="Times New Roman"/>
          <w:lang w:val="sr-Cyrl-RS"/>
        </w:rPr>
      </w:pPr>
    </w:p>
    <w:p w:rsidR="00E30301" w:rsidRPr="0082468E" w:rsidRDefault="00E30301" w:rsidP="00E30301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82468E">
        <w:rPr>
          <w:rFonts w:ascii="Arial" w:hAnsi="Arial" w:cs="Arial"/>
          <w:b/>
          <w:sz w:val="28"/>
          <w:szCs w:val="28"/>
        </w:rPr>
        <w:t>I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>
        <w:rPr>
          <w:rFonts w:ascii="Arial" w:hAnsi="Arial" w:cs="Arial"/>
          <w:sz w:val="24"/>
          <w:szCs w:val="24"/>
          <w:lang w:val="bs-Cyrl-BA"/>
        </w:rPr>
        <w:t>1.</w:t>
      </w:r>
      <w:r w:rsidRPr="0082468E">
        <w:rPr>
          <w:rFonts w:ascii="Arial" w:hAnsi="Arial" w:cs="Arial"/>
          <w:sz w:val="24"/>
          <w:szCs w:val="24"/>
          <w:lang w:val="bs-Cyrl-BA"/>
        </w:rPr>
        <w:t>Радиодифузно предузеће „ Студио М“ доо Чачак, радио Џенарика, Чачак, назив пројекта: „Златиборске вести“, Опис: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представљање резултата у циљу унапређења становника општине и привлачења инвеститора,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</w:rPr>
        <w:t>.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 xml:space="preserve"> : 150.000,00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>2. Предузеће ТВ 5 дооУжице, назив пројекта: „ Златибор- еколошка планина“, Опис: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>Локални план управљања отпадом, упознавање јавности са ефикасним решењем у вези са поменутим,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>
        <w:rPr>
          <w:rFonts w:ascii="Arial" w:hAnsi="Arial" w:cs="Arial"/>
          <w:sz w:val="24"/>
          <w:szCs w:val="24"/>
          <w:lang w:val="bs-Cyrl-BA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 xml:space="preserve"> :600.000,00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 xml:space="preserve">3. Предузеће за радиодифузију и маркетинг Радио Сан доо Ужице назив пројекта:          „ Екологија на првом месту“, Опис: промоција краткорочних и дугорочних циљева који су усвојени Локалним планом,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</w:rPr>
        <w:t>.</w:t>
      </w:r>
      <w:r w:rsidRPr="008246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 xml:space="preserve"> :200.000,00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>4. КЦМК Центар доо Краљево, Друштво са ограниченом одговорношћу „ Краљевачка телевизија“ Краљево, назив пројекта: „ Остајте овде</w:t>
      </w:r>
      <w:r w:rsidRPr="0082468E">
        <w:rPr>
          <w:rFonts w:ascii="Arial" w:hAnsi="Arial" w:cs="Arial"/>
          <w:sz w:val="24"/>
          <w:szCs w:val="24"/>
        </w:rPr>
        <w:t>…</w:t>
      </w:r>
      <w:r w:rsidRPr="0082468E">
        <w:rPr>
          <w:rFonts w:ascii="Arial" w:hAnsi="Arial" w:cs="Arial"/>
          <w:sz w:val="24"/>
          <w:szCs w:val="24"/>
          <w:lang w:val="bs-Cyrl-BA"/>
        </w:rPr>
        <w:t>“,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Опис: подизање свести младих о предности живота у Чајетини, али и могућностима нових трендова производње у руралним подручјима Златиборског округа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 xml:space="preserve"> ИЗНОС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:150.000.00</w:t>
      </w:r>
    </w:p>
    <w:p w:rsidR="00E30301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>5. Удружење грађана Форум жена Пријепоља – Телевизија Форум, Пријепоље, назив пројекта: „ Медији о женама Чајетине“,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Опис: Појављивање жена у медијима не одговара статистичкој слици, али се та чињенина не види у медијима, допринос информисању јавности о предузетницама, НВО активискињама, стручњакињама из разних области друштвеног живота,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:100.000,00</w:t>
      </w:r>
    </w:p>
    <w:p w:rsidR="00E30301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</w:p>
    <w:p w:rsidR="00E30301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>6. СПА 106 Душко Ђукић ПР Косјерић, Златиборски 106 радио, Косјерић, назив пројекта: „ Златиборски гласник“,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Опис: благовремено и јавно информисање становника ОЧ о збивањима на локалном нивоу, односно о раду органа општине као локалне самоуправе, о образовању , о здрављу људи, привреди, о </w:t>
      </w:r>
      <w:r w:rsidRPr="0082468E">
        <w:rPr>
          <w:rFonts w:ascii="Arial" w:hAnsi="Arial" w:cs="Arial"/>
          <w:sz w:val="24"/>
          <w:szCs w:val="24"/>
          <w:lang w:val="bs-Cyrl-BA"/>
        </w:rPr>
        <w:lastRenderedPageBreak/>
        <w:t xml:space="preserve">људским правима, заштити деце и омладине, о развоју демократије, унапређивању правне и социјалне државе, програмски концепт обухвата цео сет садржаја везаних за предузетништво, село и пољопривреду, екологију, развој инфраструктуре, туризам...,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400.000,00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>7.  Телевизија спорта и здравља СОС КАНАЛ ПЛУС доо.Београд, назив пројекта: „ Лига будућих шампиона“,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Опис: деца, најмлађи фудбалери главни јунаци тв програма, здравље деце, развијање такмичарског духа, забава учесника и гледалаца,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:100.000,00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2468E">
        <w:rPr>
          <w:rFonts w:ascii="Arial" w:hAnsi="Arial" w:cs="Arial"/>
          <w:sz w:val="24"/>
          <w:szCs w:val="24"/>
        </w:rPr>
        <w:t>8.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 РАМ Радио Медиа Мрежа доо Ужице , Радио Луна, М</w:t>
      </w:r>
      <w:r w:rsidRPr="0082468E">
        <w:rPr>
          <w:rFonts w:ascii="Arial" w:hAnsi="Arial" w:cs="Arial"/>
          <w:sz w:val="24"/>
          <w:szCs w:val="24"/>
        </w:rPr>
        <w:t>ax</w:t>
      </w:r>
      <w:r w:rsidRPr="0082468E">
        <w:rPr>
          <w:rFonts w:ascii="Arial" w:hAnsi="Arial" w:cs="Arial"/>
          <w:sz w:val="24"/>
          <w:szCs w:val="24"/>
          <w:lang w:val="bs-Cyrl-BA"/>
        </w:rPr>
        <w:t>, Кис и Лунапресс – радиолуна.рс,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>Ужице, назив пројекта: „ У дворишту Златибора“,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Опис: заштита животне средине на подручју ОЧ је у фокусу пројекта који ће се кроз медијске садржаје посветити сагледавању актуелних стања предочавању предузетих и планираних мера којим локални јавни, привредни и цивилни сектор ( уз туристе и посетиоце) могу унапредити третман и управљање отпадом, квалитет пијаће и третман отпадних вода, енергетско стање објеката...јер општина Чајетина тежи да постане прва еколошка општина у Србији,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>.</w:t>
      </w:r>
      <w:r w:rsidRPr="008246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sr-Cyrl-RS"/>
        </w:rPr>
        <w:t>:450.000,00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sr-Cyrl-RS"/>
        </w:rPr>
        <w:t>9.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 Зоран Ђуровић ПР, Студио за производњу и емитовање ТВ програма </w:t>
      </w:r>
      <w:r w:rsidRPr="0082468E">
        <w:rPr>
          <w:rFonts w:ascii="Arial" w:hAnsi="Arial" w:cs="Arial"/>
          <w:sz w:val="24"/>
          <w:szCs w:val="24"/>
        </w:rPr>
        <w:t xml:space="preserve">ZOOM </w:t>
      </w:r>
      <w:r w:rsidRPr="0082468E">
        <w:rPr>
          <w:rFonts w:ascii="Arial" w:hAnsi="Arial" w:cs="Arial"/>
          <w:sz w:val="24"/>
          <w:szCs w:val="24"/>
          <w:lang w:val="bs-Cyrl-BA"/>
        </w:rPr>
        <w:t>Ужице, назив пројекта: „ Спортски туризам Златибор“,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Опис: промоција спортског туризма на Златибору, сврха је да информише о свим спортским догађајима и припремама спортских клубова са циљем промоције Златибора код спортске популације,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 xml:space="preserve"> ИЗНОС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:200.000,00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>10. Радио телевизија „Сунце“ доо Аранђеловац, назив пројекта: „ Поглед са Златибора“,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Опис: емисија колажног типа-тематски богата, динамична, презентационо и продукцијски интересантна, теме општег значаја за житеље, као и појединим циљним групама: млади, привредници, запослени..., житеље општине упознају са најзначајнијим догађајима у општини и свим њеним МЗ,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:300.000,00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>11. Информативни центар доо Прибој, ТВ Прибој, Прибој,  назив пројекта: „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>Златиборским селима у  походе“,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Опис: У оквиру једночасовних информативно-едукативних емисија колажног типа са занимљивим репортажама о сеоском туризму и пољопривреди, упознавања и повезивања сеоског становништва и промовисања и унапређења пољопривредних газдинстава, производња здраве хране, сеоског туризма и природних лепота,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300.000,00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>12. Канал 9 доо. За маркетинг, радио и телевизију</w:t>
      </w:r>
      <w:r w:rsidRPr="0082468E">
        <w:rPr>
          <w:rFonts w:ascii="Arial" w:hAnsi="Arial" w:cs="Arial"/>
          <w:sz w:val="24"/>
          <w:szCs w:val="24"/>
        </w:rPr>
        <w:t>,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 ТВ Канал 9, Нови Сад, назив пројекта: „ Ми дошли у Чајетину“,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>Опис: у сталном контакту са представницима ОЧ, као и са грађанима , сачинили би репортаже о општини, о ономе шта она нуди, представници би  гостовали „уживо“ у нашој емисији „Отворени екран“ у трајању од 50 мин. ( једно премијерно и два репризна),</w:t>
      </w:r>
      <w:r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>праћење</w:t>
      </w:r>
      <w:r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 пољ</w:t>
      </w:r>
      <w:r>
        <w:rPr>
          <w:rFonts w:ascii="Arial" w:hAnsi="Arial" w:cs="Arial"/>
          <w:sz w:val="24"/>
          <w:szCs w:val="24"/>
          <w:lang w:val="bs-Cyrl-BA"/>
        </w:rPr>
        <w:t>опривреде, привреде,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s-Cyrl-BA"/>
        </w:rPr>
        <w:t>туризма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s-Cyrl-BA"/>
        </w:rPr>
        <w:t>,</w:t>
      </w:r>
      <w:r>
        <w:rPr>
          <w:rFonts w:ascii="Arial" w:hAnsi="Arial" w:cs="Arial"/>
          <w:b/>
          <w:sz w:val="24"/>
          <w:szCs w:val="24"/>
          <w:lang w:val="bs-Cyrl-BA"/>
        </w:rPr>
        <w:t>документација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потпуна</w:t>
      </w:r>
      <w:r w:rsidRPr="0082468E">
        <w:rPr>
          <w:rFonts w:ascii="Arial" w:hAnsi="Arial" w:cs="Arial"/>
          <w:sz w:val="24"/>
          <w:szCs w:val="24"/>
          <w:lang w:val="bs-Cyrl-BA"/>
        </w:rPr>
        <w:t>.</w:t>
      </w:r>
      <w:r w:rsidRPr="0082468E">
        <w:rPr>
          <w:rFonts w:ascii="Arial" w:hAnsi="Arial" w:cs="Arial"/>
          <w:sz w:val="24"/>
          <w:szCs w:val="24"/>
          <w:lang w:val="bs-Cyrl-BA"/>
        </w:rPr>
        <w:br/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:300.000,00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>13. Радио телевизија „Прима интернационал“ доо Бајина Башта, назив пројекта:                 „ Златибор – срце Србије“,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Опис: актуелне теме проблеми пољопривредних </w:t>
      </w:r>
      <w:r w:rsidRPr="0082468E">
        <w:rPr>
          <w:rFonts w:ascii="Arial" w:hAnsi="Arial" w:cs="Arial"/>
          <w:sz w:val="24"/>
          <w:szCs w:val="24"/>
          <w:lang w:val="bs-Cyrl-BA"/>
        </w:rPr>
        <w:lastRenderedPageBreak/>
        <w:t xml:space="preserve">пројеката у развоју туризма, производње здраве хране, изградња Гондоле и планови, сеоски туризам, развој аграра, фармска производња, природна добра, узгајање лековитог биља,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100.000,00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>14. Информативно предузеће „ Реч Поморавља“ доо., радио и телевизија Плана, Велика Плана,назив пројекта: „Чајетина и Златибор – снага, здравље, успех“,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Опис: праћење дешавања које су од јавног интереса за општину и шире, садржај ће бити емитован у централној информативној емисији РТВ Плана, 2 пута недељно биће реализована студијска емисија са темама о активностима ОЧ, пренос одабраних манифестација и догађаја,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100.000,00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 xml:space="preserve">15. “ Медиа Инфо Планет“ доо Београд, Регионална Видео Веб сервис платформа Инфобиро </w:t>
      </w:r>
      <w:hyperlink r:id="rId5" w:history="1">
        <w:r w:rsidRPr="0082468E">
          <w:rPr>
            <w:rStyle w:val="Hyperlink"/>
            <w:rFonts w:ascii="Arial" w:hAnsi="Arial" w:cs="Arial"/>
            <w:sz w:val="24"/>
            <w:szCs w:val="24"/>
          </w:rPr>
          <w:t>www.infobiro.tv</w:t>
        </w:r>
      </w:hyperlink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>, Нови Београд, назив пројекта:“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>Успешна Чајетина – развијен Златибор“,Опис: праћење дешавања која су од јавног интереса за грађане ОЧ, након монтаже прилога садржаји ће бити постављени на Инфобиро медијски сервис одакле ће бити доступни свим медијским станицама, радио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емитерима и електронским медијима,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</w:t>
      </w:r>
      <w:r>
        <w:rPr>
          <w:rFonts w:ascii="Arial" w:hAnsi="Arial" w:cs="Arial"/>
          <w:b/>
          <w:sz w:val="24"/>
          <w:szCs w:val="24"/>
          <w:lang w:val="bs-Cyrl-BA"/>
        </w:rPr>
        <w:t>окументација потпуна.  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:200.000,00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>16.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 РТВ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>„</w:t>
      </w:r>
      <w:r w:rsidRPr="0082468E">
        <w:rPr>
          <w:rFonts w:ascii="Arial" w:hAnsi="Arial" w:cs="Arial"/>
          <w:sz w:val="24"/>
          <w:szCs w:val="24"/>
        </w:rPr>
        <w:t>Belle Amie</w:t>
      </w:r>
      <w:r w:rsidRPr="0082468E">
        <w:rPr>
          <w:rFonts w:ascii="Arial" w:hAnsi="Arial" w:cs="Arial"/>
          <w:sz w:val="24"/>
          <w:szCs w:val="24"/>
          <w:lang w:val="bs-Cyrl-BA"/>
        </w:rPr>
        <w:t>“ доо Ниш, назив пројекта:“ Младост у фокусу“, Опис: унапређење положаја, квалитета живота и равноправности младих у Чајетини, са посебним акцентом на економски најугроженије групе младих и смањење сиромаштва међу циљним групама, омогућавање младима бољи и квлитетнији приступ тржишту рада, а коначну корист имаће и сви грађани Србије, едукативно-информативне емисије у трајању од 5 мин, најава у другим информативним емисијама и преко друштвених мрежа,</w:t>
      </w:r>
      <w:r>
        <w:rPr>
          <w:rFonts w:ascii="Arial" w:hAnsi="Arial" w:cs="Arial"/>
          <w:b/>
          <w:sz w:val="24"/>
          <w:szCs w:val="24"/>
          <w:lang w:val="bs-Cyrl-BA"/>
        </w:rPr>
        <w:t xml:space="preserve"> документација потпуна.  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:100.000,00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 xml:space="preserve">17.  Радио „Јавор“ доо Ивањица, назив пројекта:“ Мозаик општине Чајетина“, Опис: информисање грађана о раду локалне самоуправе, јавних предузећа и организација, теме о здравству, спорту, друштвено-културним манифестацијама, наука, вера..., о проблемима на које челници наилазе, као и њихова настојања како те проблеме решити,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 xml:space="preserve"> :400.000,00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>18. Друштво са ограниченом одговорношћу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>„</w:t>
      </w:r>
      <w:r w:rsidRPr="0082468E">
        <w:rPr>
          <w:rFonts w:ascii="Arial" w:hAnsi="Arial" w:cs="Arial"/>
          <w:sz w:val="24"/>
          <w:szCs w:val="24"/>
        </w:rPr>
        <w:t>Linea Eletronicts</w:t>
      </w:r>
      <w:r w:rsidRPr="0082468E">
        <w:rPr>
          <w:rFonts w:ascii="Arial" w:hAnsi="Arial" w:cs="Arial"/>
          <w:sz w:val="24"/>
          <w:szCs w:val="24"/>
          <w:lang w:val="bs-Cyrl-BA"/>
        </w:rPr>
        <w:t>“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>за производњу и услуге НС пословна јединица КТВ маркетинг Зрењанин, КТВ Телевизија, Зрењанин, назив пројекта:“ Чајетина у објективу“, Опис: медијски садржаји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са циљем да грађани ОЧ буду на време објективно и потпуно информисани из области предузетништва, села и пољопривреде, развоја инфраструктуре, туризма, људских права, заштите људске средине, заштите деце и омладине, 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рок важења дозводе 7.12.2019., документација исправна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:200.000,00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 xml:space="preserve">19. Александар Павловић ПР, Производња телевизијског програма Кадар, Шабац, биће емитовано на 50 телевизија, назив пројекта:“ Србија у кадру – Златибор“, Опис: представљање природних лепота, манифестација, традиције, обичаја и др., нематеријалне културне баштине на територији ОЧ, али и значај инфраструктурних пројеката и инвестиција за развој туризма, а самим тим и целе општине, са циљем да боље упозна и наведе да заволе своју непосредну околину,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150.000,00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lastRenderedPageBreak/>
        <w:t xml:space="preserve">20. Друштво са ограниченом одговорношћу Вести и Радио Ужице, емитовано на Радио Ужице, назив пројекта:“ Инфраструктура као императив“, Опис: бави се медијским истраживањем проблема и предности ОЧ, чији је један од највећих покретача туризам,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кроз  радијске емисије, текстове на сајту Инфоера и  у недељнику „Вести“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, биће истраживана спрега између развоја инфраструктуре и туризма,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200.000,00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 xml:space="preserve">21. Буковача Компани доо., Радио Златар, портал </w:t>
      </w:r>
      <w:hyperlink r:id="rId6" w:history="1">
        <w:r w:rsidRPr="0082468E">
          <w:rPr>
            <w:rStyle w:val="Hyperlink"/>
            <w:rFonts w:ascii="Arial" w:hAnsi="Arial" w:cs="Arial"/>
            <w:sz w:val="24"/>
            <w:szCs w:val="24"/>
          </w:rPr>
          <w:t>www.zlatarpress.rs</w:t>
        </w:r>
      </w:hyperlink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, Нова Варош, назив пројекта:“ Изазови пољопривреде“, Опис: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емитовање  медијских садржаја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 на тему пољопривреде у чајетинском крају у сврху едукације и информисања пољопривредних произвођача о актуелним темама из ове области и медијске подршке активностима локалне самоуправе на унапређењу агропривреде овог краја, </w:t>
      </w:r>
      <w:r>
        <w:rPr>
          <w:rFonts w:ascii="Arial" w:hAnsi="Arial" w:cs="Arial"/>
          <w:b/>
          <w:sz w:val="24"/>
          <w:szCs w:val="24"/>
          <w:lang w:val="bs-Cyrl-BA"/>
        </w:rPr>
        <w:t>документација потпуна.  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100.000,00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 xml:space="preserve">22. Ивањички радио доо. Ивањица, назив пројекта:“ Чајетина кроз радијске вести“, Опис: информативни садржај који доприноси развоју критичке свести и афирмације интерактивног учешћа грађана у побољшању рада локалне самоуправе, значаја за унапређење друштвеног развоја и стварања повољнијег привредног амбијента, из области образовања, из области културе и очувања културног наслеђа, информације из економије, привреде, пољопривреде, промоција свих врста дешавања,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300.000,00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 xml:space="preserve">23. Предизеће Конзум Лав доо., ТВ Лав плус, Чачак, назив пројекта:“ Оснажене жене општине Чајетина“, Опис: економско оснаживање жена у циљу смањења сиромаштва и дискриминације, као и подизање свести грађана и институција и њихова базична едукација у овој области кроз медијске садржаје,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</w:t>
      </w:r>
      <w:r>
        <w:rPr>
          <w:rFonts w:ascii="Arial" w:hAnsi="Arial" w:cs="Arial"/>
          <w:b/>
          <w:sz w:val="24"/>
          <w:szCs w:val="24"/>
          <w:lang w:val="bs-Cyrl-BA"/>
        </w:rPr>
        <w:t>уна,    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300.000,00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 xml:space="preserve">24. Друштво са ограниченом одговорношћу Радио Пожега доо. Пожега, назив пројекта:“ Еко туризам – нови оптимизам“, Опис: тема је развој еколошког и руралног туризма на Златибору, сврха пројекта је да рурални туризам изгледа као прикладно средство ревитализације напуштених руралних области, која обезбеђује њихову одрживост у будућности кроз очување и стварење нових радних места и повећавању разноликости занимања, основни циљ је да сеоском становништву обезбеди додатну зараду и тиме побољша његов животни стандард и смањи одсељавање, 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100.000</w:t>
      </w:r>
      <w:r>
        <w:rPr>
          <w:rFonts w:ascii="Arial" w:hAnsi="Arial" w:cs="Arial"/>
          <w:b/>
          <w:sz w:val="24"/>
          <w:szCs w:val="24"/>
          <w:lang w:val="bs-Cyrl-BA"/>
        </w:rPr>
        <w:t>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 xml:space="preserve">25. Привредно друштво „ГЗС“ доо., Глас западне Србије и ТВ „ Прва“, </w:t>
      </w:r>
      <w:hyperlink r:id="rId7" w:history="1">
        <w:r w:rsidRPr="0082468E">
          <w:rPr>
            <w:rStyle w:val="Hyperlink"/>
            <w:rFonts w:ascii="Arial" w:hAnsi="Arial" w:cs="Arial"/>
            <w:sz w:val="24"/>
            <w:szCs w:val="24"/>
          </w:rPr>
          <w:t>www.glaszapadnesrbije.rs</w:t>
        </w:r>
      </w:hyperlink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>, Чачак, назив пројекта:“ Златиборско нећете веровати“, Опис: производња и пласман медијских садржаја о различитости и специфичности живота у златиборском крају, као и осталим специфичностима, знаменитостима, историјском наслеђу, пореклу, говору, ношњи, кухињи , као и природним благодетима којима обилује,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400.000,00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 xml:space="preserve">26. Огранак Призма медиа Туристичка призма доо., Радио емисија „ Туристичка призма“, </w:t>
      </w:r>
      <w:hyperlink r:id="rId8" w:history="1">
        <w:r w:rsidRPr="0082468E">
          <w:rPr>
            <w:rStyle w:val="Hyperlink"/>
            <w:rFonts w:ascii="Arial" w:hAnsi="Arial" w:cs="Arial"/>
            <w:sz w:val="24"/>
            <w:szCs w:val="24"/>
          </w:rPr>
          <w:t>www.turistickaprizmans.com</w:t>
        </w:r>
      </w:hyperlink>
      <w:r w:rsidRPr="0082468E">
        <w:rPr>
          <w:rFonts w:ascii="Arial" w:hAnsi="Arial" w:cs="Arial"/>
          <w:sz w:val="24"/>
          <w:szCs w:val="24"/>
          <w:lang w:val="bs-Cyrl-BA"/>
        </w:rPr>
        <w:t xml:space="preserve"> </w:t>
      </w:r>
      <w:r w:rsidRPr="0082468E">
        <w:rPr>
          <w:rFonts w:ascii="Arial" w:hAnsi="Arial" w:cs="Arial"/>
          <w:sz w:val="24"/>
          <w:szCs w:val="24"/>
        </w:rPr>
        <w:t xml:space="preserve">,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Нови Сад, Назив пројекта:“ Више, брже, боље...“, Опис: бави се проблемима развоја туризма кроз призму унапређења туристичке услуге, информисање и едукација свих учесника и креирању туристичких производа, од пружалаца услуга до представника локалне управе, </w:t>
      </w:r>
      <w:r w:rsidRPr="0082468E">
        <w:rPr>
          <w:rFonts w:ascii="Arial" w:hAnsi="Arial" w:cs="Arial"/>
          <w:sz w:val="24"/>
          <w:szCs w:val="24"/>
          <w:lang w:val="bs-Cyrl-BA"/>
        </w:rPr>
        <w:lastRenderedPageBreak/>
        <w:t xml:space="preserve">усклађен је са реалним проблемима, потребама и приоритетима идентификованих и јасно дефинисаних потреба циљних група,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200.000,00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 xml:space="preserve">27. Никола Дамјановић ПР, Производња кинематографских дела аудио-визуелних производа и телевизијског програма НДМ Бали Меди Београд, </w:t>
      </w:r>
      <w:hyperlink r:id="rId9" w:history="1">
        <w:r w:rsidRPr="0082468E">
          <w:rPr>
            <w:rStyle w:val="Hyperlink"/>
            <w:rFonts w:ascii="Arial" w:hAnsi="Arial" w:cs="Arial"/>
            <w:sz w:val="24"/>
            <w:szCs w:val="24"/>
          </w:rPr>
          <w:t>www.balkaninfo.rs</w:t>
        </w:r>
      </w:hyperlink>
      <w:r w:rsidRPr="0082468E">
        <w:rPr>
          <w:rFonts w:ascii="Arial" w:hAnsi="Arial" w:cs="Arial"/>
          <w:sz w:val="24"/>
          <w:szCs w:val="24"/>
        </w:rPr>
        <w:t xml:space="preserve"> ,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Београд, назив пројекта:“ Златибор као туристички центар Србије“, Опис: да информишу публику у Србији и у дијаспори о туристичким и привредним потенцијалима ОЧ, информисање и едукација о значају развоја предузетништва и туризма, развоја домаће привреде, представљања шансе за останак младих у општини, и туристичкој понуди Златибора, већи број интервјуа,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150.000,00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 xml:space="preserve">28. Телевизија Телемарк доо. Чачак, </w:t>
      </w:r>
      <w:hyperlink r:id="rId10" w:history="1">
        <w:r w:rsidRPr="0082468E">
          <w:rPr>
            <w:rStyle w:val="Hyperlink"/>
            <w:rFonts w:ascii="Arial" w:hAnsi="Arial" w:cs="Arial"/>
            <w:sz w:val="24"/>
            <w:szCs w:val="24"/>
          </w:rPr>
          <w:t>www.tvtelemark.rs</w:t>
        </w:r>
      </w:hyperlink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, Чачак, назив пројекта:“ Имамо право да знамо – Златиборске актуелности у фокусу медија“, Опис: подразумева производњу и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емитовање медијских садржаја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 о збивањима на локалном нивоу, односно о раду органа ОЧ као локалне самоуправе, о збивањима о образовању, о здрављу људи, привреди, о људским правима, заштити деце и омладине, о развоју демократије, унапређивању правне и социјалне државе, биће емитовано на програму регионалне тв „ Телемарк“,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100.000,00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 xml:space="preserve">29. Доо. Мелос продукција 1984 Краљево, ТВ Мелос, Краљево, назив пројекта:“ Златибор српска Швајцарска“, Опис: тема је туристички потенцијал и културно историјске знаменитости Златибора и околине, са сврхом да широки аудиторијум стекне одређена сазнања о богатом културном наслеђу овог региона,туристичким локалитетима које треба обавезно посетити и о томе како локална самоуправа ОЧ добрим управљањем утиче на промоцију и очување културних вредности и туристичких потенцијала,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450.000,00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 xml:space="preserve">30. Предузеће за издавачку делатност радио и телевизију Мелос доо.Краљево, Телевизија Мелос, назив пројекта:“ Златиборска хроника“, Опис: предвиђа снимање и емитовање видео прилога радним данима у оквиру информативне емисије „ Златиборска хроника“ која се емитује на програму ТВ Мелос, а суботом би се емитовала ретроспектива најважнијих догађаја из претходне седмице, пратили би најзначајнија дешавања у ОЧ који се тичу дневних збивања на локалном нивоу, о дешавањима у образовању, здрављу, привреди, људским правима, туризму, просвети, до културе и спорта...,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2.800.000,00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 xml:space="preserve">31. РТВ Голија доо.Ивањица, ТВ Голија, </w:t>
      </w:r>
      <w:hyperlink r:id="rId11" w:history="1">
        <w:r w:rsidRPr="0082468E">
          <w:rPr>
            <w:rStyle w:val="Hyperlink"/>
            <w:rFonts w:ascii="Arial" w:hAnsi="Arial" w:cs="Arial"/>
            <w:sz w:val="24"/>
            <w:szCs w:val="24"/>
          </w:rPr>
          <w:t>www.tvgolijaivanjica.com</w:t>
        </w:r>
      </w:hyperlink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>, Ивањица, назив пројекта:“ Златибор у Голијским вестима“, Опис: тема је праћење свих привредних</w:t>
      </w:r>
      <w:r w:rsidRPr="0082468E">
        <w:rPr>
          <w:rFonts w:ascii="Arial" w:hAnsi="Arial" w:cs="Arial"/>
          <w:sz w:val="24"/>
          <w:szCs w:val="24"/>
        </w:rPr>
        <w:t>,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 културних и др.дешавања на подручју ОЧ, а која се тичу рада органа локалне самоуправе, боља информисаност грађана у областима предузетништва, село, екологија,пољопривреда, туризам,....,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450.000,00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 xml:space="preserve">32. „ М-31“ друштво са ограниченом одговорношћу Ужице, „ Први радио 987“ Ужице 98,7 </w:t>
      </w:r>
      <w:r w:rsidRPr="0082468E">
        <w:rPr>
          <w:rFonts w:ascii="Arial" w:hAnsi="Arial" w:cs="Arial"/>
          <w:sz w:val="24"/>
          <w:szCs w:val="24"/>
        </w:rPr>
        <w:t xml:space="preserve">MHz, </w:t>
      </w:r>
      <w:hyperlink r:id="rId12" w:history="1">
        <w:r w:rsidRPr="0082468E">
          <w:rPr>
            <w:rStyle w:val="Hyperlink"/>
            <w:rFonts w:ascii="Arial" w:hAnsi="Arial" w:cs="Arial"/>
            <w:sz w:val="24"/>
            <w:szCs w:val="24"/>
          </w:rPr>
          <w:t>www.prviradio.rs</w:t>
        </w:r>
      </w:hyperlink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, назив пројекта:“ Вредне руке Златибора – У служби развоја туризма“, Опис: бави се медијском презентацијом појединаца и </w:t>
      </w:r>
      <w:r w:rsidRPr="0082468E">
        <w:rPr>
          <w:rFonts w:ascii="Arial" w:hAnsi="Arial" w:cs="Arial"/>
          <w:sz w:val="24"/>
          <w:szCs w:val="24"/>
          <w:lang w:val="bs-Cyrl-BA"/>
        </w:rPr>
        <w:lastRenderedPageBreak/>
        <w:t xml:space="preserve">институција који су дали велики допринос развоју туризма на Златибору, циљ је указати на појединце и установе који су и поред вредног рада, труда, уложеног знања и хтења, остали у сенци успеха које Златибор бележи , пројекат подразумева новинарско- истраживачки рад, припрему интервјуа, њихово снимање, продукцију и емитовање истих у форми радијских емисија,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150.000,00</w:t>
      </w:r>
    </w:p>
    <w:p w:rsidR="00E30301" w:rsidRPr="00A22B5F" w:rsidRDefault="00E30301" w:rsidP="00E30301">
      <w:pPr>
        <w:jc w:val="both"/>
        <w:rPr>
          <w:rFonts w:ascii="Arial" w:hAnsi="Arial" w:cs="Arial"/>
          <w:b/>
          <w:sz w:val="24"/>
          <w:szCs w:val="24"/>
          <w:u w:val="single"/>
          <w:lang w:val="bs-Cyrl-BA"/>
        </w:rPr>
      </w:pPr>
      <w:r w:rsidRPr="0082468E">
        <w:rPr>
          <w:rFonts w:ascii="Arial" w:hAnsi="Arial" w:cs="Arial"/>
          <w:b/>
          <w:sz w:val="24"/>
          <w:szCs w:val="24"/>
          <w:u w:val="single"/>
          <w:lang w:val="bs-Cyrl-BA"/>
        </w:rPr>
        <w:t>ПОРТАЛИ И НОВИНЕ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 xml:space="preserve">33. Тим за информисање, културу и развој демократије „ Медиа Тим Ивањица“, Инфолига портал , Ивањица, назив пројекта: „ Златибор те зове 2019“, Опис: промоција културних и туристичких дешавања општине, видео-фото са лица места, интервјуи са локалним културним и туристичким радницима и најаве и извештаји културних и туристичких садржаја,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</w:rPr>
        <w:t>.</w:t>
      </w:r>
      <w:r w:rsidRPr="008246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sr-Cyrl-RS"/>
        </w:rPr>
        <w:t>: 50.000,00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sr-Cyrl-RS"/>
        </w:rPr>
        <w:t xml:space="preserve">34.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Удружење „ Развој УЕ“, портал Ужичка република прес , Ужице, назив пројекта: „ Еколошки развој Чајетине и Златибора кроз управљање отпадом“, Опис: приказивање на значај здраве животне средине, чисте воде, земље и ваздуха,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100.000,00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>35. Самир Аслани ПР Агенција за веб портале „</w:t>
      </w:r>
      <w:r w:rsidRPr="0082468E">
        <w:rPr>
          <w:rFonts w:ascii="Arial" w:hAnsi="Arial" w:cs="Arial"/>
          <w:sz w:val="24"/>
          <w:szCs w:val="24"/>
        </w:rPr>
        <w:t>Web-</w:t>
      </w:r>
      <w:r w:rsidRPr="0082468E">
        <w:rPr>
          <w:rFonts w:ascii="Arial" w:hAnsi="Arial" w:cs="Arial"/>
          <w:sz w:val="24"/>
          <w:szCs w:val="24"/>
          <w:lang w:val="bs-Cyrl-BA"/>
        </w:rPr>
        <w:t>А</w:t>
      </w:r>
      <w:r w:rsidRPr="0082468E">
        <w:rPr>
          <w:rFonts w:ascii="Arial" w:hAnsi="Arial" w:cs="Arial"/>
          <w:sz w:val="24"/>
          <w:szCs w:val="24"/>
        </w:rPr>
        <w:t>lmanah“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 Златибор, портал: </w:t>
      </w:r>
      <w:hyperlink r:id="rId13" w:history="1">
        <w:r w:rsidRPr="0082468E">
          <w:rPr>
            <w:rStyle w:val="Hyperlink"/>
            <w:rFonts w:ascii="Arial" w:hAnsi="Arial" w:cs="Arial"/>
            <w:sz w:val="24"/>
            <w:szCs w:val="24"/>
          </w:rPr>
          <w:t>www.zlatibor</w:t>
        </w:r>
        <w:r w:rsidRPr="0082468E">
          <w:rPr>
            <w:rStyle w:val="Hyperlink"/>
            <w:rFonts w:ascii="Arial" w:hAnsi="Arial" w:cs="Arial"/>
            <w:sz w:val="24"/>
            <w:szCs w:val="24"/>
            <w:lang w:val="bs-Cyrl-BA"/>
          </w:rPr>
          <w:t>.</w:t>
        </w:r>
        <w:r w:rsidRPr="0082468E">
          <w:rPr>
            <w:rStyle w:val="Hyperlink"/>
            <w:rFonts w:ascii="Arial" w:hAnsi="Arial" w:cs="Arial"/>
            <w:sz w:val="24"/>
            <w:szCs w:val="24"/>
          </w:rPr>
          <w:t>tv</w:t>
        </w:r>
      </w:hyperlink>
      <w:r w:rsidRPr="0082468E">
        <w:rPr>
          <w:rFonts w:ascii="Arial" w:hAnsi="Arial" w:cs="Arial"/>
          <w:sz w:val="24"/>
          <w:szCs w:val="24"/>
          <w:lang w:val="bs-Cyrl-BA"/>
        </w:rPr>
        <w:t xml:space="preserve"> , назив пројекта: „ Чајетински спортски алманах“,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Опис: пројектом је планирано да се у фокусу нађу млади спортисти ОЧ као и спортски колективи, уз посебну пажњу посвећену спортистима у млађој категорији, као и школском спорту и спортистима аматерима који наступају на спортским приредбама на територији ОЧ и шире, поред текстуалних и фото садржаја објаве садрже и видео материјал,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300.000,00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 xml:space="preserve">36. </w:t>
      </w:r>
      <w:r w:rsidRPr="0082468E">
        <w:rPr>
          <w:rFonts w:ascii="Arial" w:hAnsi="Arial" w:cs="Arial"/>
          <w:sz w:val="24"/>
          <w:szCs w:val="24"/>
          <w:lang w:val="sr-Cyrl-RS"/>
        </w:rPr>
        <w:t>Удружење за едукацију пољопривредника и грађана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sr-Cyrl-RS"/>
        </w:rPr>
        <w:t>„Знање имање</w:t>
      </w:r>
      <w:r w:rsidRPr="0082468E">
        <w:rPr>
          <w:rFonts w:ascii="Arial" w:hAnsi="Arial" w:cs="Arial"/>
          <w:sz w:val="24"/>
          <w:szCs w:val="24"/>
          <w:lang w:val="bs-Cyrl-BA"/>
        </w:rPr>
        <w:t>“, интернет портал и тв емисија</w:t>
      </w:r>
      <w:r w:rsidRPr="0082468E">
        <w:rPr>
          <w:rFonts w:ascii="Arial" w:hAnsi="Arial" w:cs="Arial"/>
          <w:sz w:val="24"/>
          <w:szCs w:val="24"/>
        </w:rPr>
        <w:t>,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 Београд, Назив пројекта: „Сеоски и пољопривредни путокази општине Чајетина“,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Опис: села и пољопривреда у општини Чајетина,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15 тв репортажа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 ТВ Пинк 3, </w:t>
      </w:r>
      <w:r w:rsidRPr="0082468E">
        <w:rPr>
          <w:rFonts w:ascii="Arial" w:hAnsi="Arial" w:cs="Arial"/>
          <w:sz w:val="24"/>
          <w:szCs w:val="24"/>
        </w:rPr>
        <w:t>youtube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  канал и интернет порталу,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140.000,00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>37. Синдикат новинара Србије, сајт Синдиката новинара Србије, Београд, назив пројекта: „ Улога локалних медија у развоју општине Чајетина“,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Опис: предочавање аргумената за постојање као и начине за успостављање ефикасног локалног ТВ сервиса,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100.000,00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>38. Друштво за новинско издавачку делатност Дан Граф доо., дневни лист Данас и портал данас.рс, Београд, назив пројекта: „ Боља инфраструктура, бољи живот људи“,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Опис: Мрежа инфраструктурних објеката којима ће се отклонити постојећи проблеми у ОЧ и ојачати  положај туристичке топ дестинације. Упознавање јавности са развојним плановима, посебно у заокруживању инфраструктуре неопходне за функционисање у туристичком смислу, новински текстови,  новинске објаве на порталу данас.рс, </w:t>
      </w:r>
      <w:r>
        <w:rPr>
          <w:rFonts w:ascii="Arial" w:hAnsi="Arial" w:cs="Arial"/>
          <w:b/>
          <w:sz w:val="24"/>
          <w:szCs w:val="24"/>
          <w:lang w:val="bs-Cyrl-BA"/>
        </w:rPr>
        <w:t xml:space="preserve">документација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потпуна</w:t>
      </w:r>
      <w:r>
        <w:rPr>
          <w:rFonts w:ascii="Arial" w:hAnsi="Arial" w:cs="Arial"/>
          <w:sz w:val="24"/>
          <w:szCs w:val="24"/>
          <w:lang w:val="bs-Cyrl-BA"/>
        </w:rPr>
        <w:t>.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250.000,00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 xml:space="preserve">39. Агенда 2020 доо. Београд, недељник Нови Магазин и портан </w:t>
      </w:r>
      <w:hyperlink r:id="rId14" w:history="1">
        <w:r w:rsidRPr="0082468E">
          <w:rPr>
            <w:rStyle w:val="Hyperlink"/>
            <w:rFonts w:ascii="Arial" w:hAnsi="Arial" w:cs="Arial"/>
            <w:sz w:val="24"/>
            <w:szCs w:val="24"/>
          </w:rPr>
          <w:t>www.novimagazin.rs</w:t>
        </w:r>
      </w:hyperlink>
      <w:r w:rsidRPr="0082468E">
        <w:rPr>
          <w:rFonts w:ascii="Arial" w:hAnsi="Arial" w:cs="Arial"/>
          <w:sz w:val="24"/>
          <w:szCs w:val="24"/>
          <w:lang w:val="bs-Cyrl-BA"/>
        </w:rPr>
        <w:t xml:space="preserve"> , Београд, назив пројекта: „ Култура као посебан допринос туризмуЧајетине и Златибора“,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Опис: културно-туристичко-привредни догађаји </w:t>
      </w:r>
      <w:r w:rsidRPr="0082468E">
        <w:rPr>
          <w:rFonts w:ascii="Arial" w:hAnsi="Arial" w:cs="Arial"/>
          <w:sz w:val="24"/>
          <w:szCs w:val="24"/>
          <w:lang w:val="bs-Cyrl-BA"/>
        </w:rPr>
        <w:lastRenderedPageBreak/>
        <w:t xml:space="preserve">који током године организују ОЧ и ТОЗ, као садржаје који унапређују туристичку понуду и квалитет живота грађана Чајетине, упознавање најшире јавности са плановима и реализацијом садржаја из културне сфере, новински текстови и видео прилози на порталу,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 ( табела пројектне активности траје дуже од пројекта)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 xml:space="preserve"> 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100.000,00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>40. Агенција за издавачку делатност и маркетинг „ Мали Ћира“ Ужице, назив пројекта: „ Златиборске вести“,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Опис: Златиборске вести су намењене јавном информисању становника ОЧ о збивањима на локалном нивоу, односно о раду органа ОЧ као локалне самоуправе, о збивањима у образовању, о здрављу људи, култури, уметничком стваралаштву, спорту, туризму,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 xml:space="preserve"> 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1.900.000,00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>41. Александра Глишовић ПР, Радионица „ Круг“</w:t>
      </w:r>
      <w:r w:rsidRPr="0082468E">
        <w:rPr>
          <w:rFonts w:ascii="Arial" w:hAnsi="Arial" w:cs="Arial"/>
          <w:sz w:val="24"/>
          <w:szCs w:val="24"/>
        </w:rPr>
        <w:t>,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 медији ће бити емитовани на порталу </w:t>
      </w:r>
      <w:hyperlink r:id="rId15" w:history="1">
        <w:r w:rsidRPr="0082468E">
          <w:rPr>
            <w:rStyle w:val="Hyperlink"/>
            <w:rFonts w:ascii="Arial" w:hAnsi="Arial" w:cs="Arial"/>
            <w:sz w:val="24"/>
            <w:szCs w:val="24"/>
          </w:rPr>
          <w:t>www.zlatibor.rs</w:t>
        </w:r>
      </w:hyperlink>
      <w:r w:rsidRPr="0082468E">
        <w:rPr>
          <w:rFonts w:ascii="Arial" w:hAnsi="Arial" w:cs="Arial"/>
          <w:sz w:val="24"/>
          <w:szCs w:val="24"/>
          <w:lang w:val="bs-Cyrl-BA"/>
        </w:rPr>
        <w:t xml:space="preserve">, Адреса: Расадник 10., 31315 Златибор, Назив пројекта: „ Подршка првом планинском порталу о Златибору </w:t>
      </w:r>
      <w:hyperlink r:id="rId16" w:history="1">
        <w:r w:rsidRPr="0082468E">
          <w:rPr>
            <w:rStyle w:val="Hyperlink"/>
            <w:rFonts w:ascii="Arial" w:hAnsi="Arial" w:cs="Arial"/>
            <w:sz w:val="24"/>
            <w:szCs w:val="24"/>
          </w:rPr>
          <w:t>www.zlatibor.rs</w:t>
        </w:r>
      </w:hyperlink>
      <w:r w:rsidRPr="0082468E">
        <w:rPr>
          <w:rStyle w:val="Hyperlink"/>
          <w:rFonts w:ascii="Arial" w:hAnsi="Arial" w:cs="Arial"/>
          <w:sz w:val="24"/>
          <w:szCs w:val="24"/>
          <w:lang w:val="bs-Cyrl-BA"/>
        </w:rPr>
        <w:t xml:space="preserve"> – 20 година</w:t>
      </w:r>
      <w:r w:rsidRPr="0082468E">
        <w:rPr>
          <w:rFonts w:ascii="Arial" w:hAnsi="Arial" w:cs="Arial"/>
          <w:sz w:val="24"/>
          <w:szCs w:val="24"/>
          <w:lang w:val="bs-Cyrl-BA"/>
        </w:rPr>
        <w:t>“,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Опис: објава промотивних информација о планини и активностима које се спроводе на територији ОЧ, важи за заинтересоване посетиоце и локално становништво, проток података и позиција </w:t>
      </w:r>
      <w:r w:rsidRPr="0082468E">
        <w:rPr>
          <w:rFonts w:ascii="Arial" w:hAnsi="Arial" w:cs="Arial"/>
          <w:sz w:val="24"/>
          <w:szCs w:val="24"/>
        </w:rPr>
        <w:t>li</w:t>
      </w:r>
      <w:r w:rsidRPr="0082468E">
        <w:rPr>
          <w:rFonts w:ascii="Arial" w:hAnsi="Arial" w:cs="Arial"/>
          <w:sz w:val="24"/>
          <w:szCs w:val="24"/>
          <w:lang w:val="en-US"/>
        </w:rPr>
        <w:t>v</w:t>
      </w:r>
      <w:r w:rsidRPr="0082468E">
        <w:rPr>
          <w:rFonts w:ascii="Arial" w:hAnsi="Arial" w:cs="Arial"/>
          <w:sz w:val="24"/>
          <w:szCs w:val="24"/>
        </w:rPr>
        <w:t>e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 приказа из центра Златибора путем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веб камере,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240.000,00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>42. Маркетинг агенција</w:t>
      </w:r>
      <w:r w:rsidRPr="0082468E">
        <w:rPr>
          <w:rFonts w:ascii="Arial" w:hAnsi="Arial" w:cs="Arial"/>
          <w:sz w:val="24"/>
          <w:szCs w:val="24"/>
        </w:rPr>
        <w:t xml:space="preserve"> „ DN concept marketing“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 Ужице, портал</w:t>
      </w:r>
      <w:r w:rsidRPr="0082468E"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Pr="0082468E">
          <w:rPr>
            <w:rStyle w:val="Hyperlink"/>
            <w:rFonts w:ascii="Arial" w:hAnsi="Arial" w:cs="Arial"/>
            <w:sz w:val="24"/>
            <w:szCs w:val="24"/>
          </w:rPr>
          <w:t>www.uziceoglasnatabla.com</w:t>
        </w:r>
      </w:hyperlink>
      <w:r w:rsidRPr="0082468E">
        <w:rPr>
          <w:rFonts w:ascii="Arial" w:hAnsi="Arial" w:cs="Arial"/>
          <w:sz w:val="24"/>
          <w:szCs w:val="24"/>
        </w:rPr>
        <w:t>,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 Ужице, назив пројекта: „ Пољопривреда, сеоски туризам и туризам као императив“,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Опис: промоција младих који су успешни у некој од грана пољопривреде као и оних који се баве сеоским туризмом и туризмом уопште, најава свих дешавања из области пољопривреде као и праћења тих манифестација,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120.000,00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 xml:space="preserve">43. НИБРС доо Београд- Нови Београд, </w:t>
      </w:r>
      <w:r w:rsidRPr="0082468E">
        <w:rPr>
          <w:rFonts w:ascii="Arial" w:hAnsi="Arial" w:cs="Arial"/>
          <w:sz w:val="24"/>
          <w:szCs w:val="24"/>
        </w:rPr>
        <w:t xml:space="preserve">SRBIN.INFO </w:t>
      </w:r>
      <w:r w:rsidRPr="0082468E">
        <w:rPr>
          <w:rFonts w:ascii="Arial" w:hAnsi="Arial" w:cs="Arial"/>
          <w:sz w:val="24"/>
          <w:szCs w:val="24"/>
          <w:lang w:val="bs-Cyrl-BA"/>
        </w:rPr>
        <w:t>( интернет портал, видео продукција, друштвене мреже),  назив пројекта: „ Моја Чајетина – туризам и пољопривреда снага Западне Србије“,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Опис: информисање и едукација грађана и пољопривредника ОЧ и Србије, путем чланака,  извештаја,  интервјуа,  видео прилога, и објава на друштвеним мрежама,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900.000,00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 xml:space="preserve">44. Новинска агенција Бета Пресс доо., Бета Генерални сервис вести на српском и енглеском језику, Бета аудио сервис, Бета фото сервис, Бета видео сервис, портали </w:t>
      </w:r>
      <w:hyperlink r:id="rId18" w:history="1">
        <w:r w:rsidRPr="0082468E">
          <w:rPr>
            <w:rStyle w:val="Hyperlink"/>
            <w:rFonts w:ascii="Arial" w:hAnsi="Arial" w:cs="Arial"/>
            <w:sz w:val="24"/>
            <w:szCs w:val="24"/>
          </w:rPr>
          <w:t>www.beta.rs</w:t>
        </w:r>
      </w:hyperlink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и </w:t>
      </w:r>
      <w:hyperlink r:id="rId19" w:history="1">
        <w:r w:rsidRPr="0082468E">
          <w:rPr>
            <w:rStyle w:val="Hyperlink"/>
            <w:rFonts w:ascii="Arial" w:hAnsi="Arial" w:cs="Arial"/>
            <w:sz w:val="24"/>
            <w:szCs w:val="24"/>
          </w:rPr>
          <w:t>www.euractiv.rs</w:t>
        </w:r>
      </w:hyperlink>
      <w:r w:rsidRPr="0082468E">
        <w:rPr>
          <w:rFonts w:ascii="Arial" w:hAnsi="Arial" w:cs="Arial"/>
          <w:sz w:val="24"/>
          <w:szCs w:val="24"/>
        </w:rPr>
        <w:t xml:space="preserve"> ,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 назив пројекта: „ Чајетина – општина по мери грађана“ – специјализовани агенцијски мултимедијални сервис,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Опис: Предвиђа продукцију специјализовано-мултимедијалног сервиса који обухвата најмање  извештаје и специјалне чланаке, теме и интервјуе, фотографије и видео прилоге, дистрибуцију кроз све сервисе и веб портале агенције Бета, а циљ је унапређење понуде професионалног и објективног медијског садржаја који доприноси истинитом, непристрасном правовременом информисању свих грађана Чајетине и др. Субјеката,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700.000,00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 xml:space="preserve">45. </w:t>
      </w:r>
      <w:r w:rsidRPr="0082468E">
        <w:rPr>
          <w:rFonts w:ascii="Arial" w:hAnsi="Arial" w:cs="Arial"/>
          <w:sz w:val="24"/>
          <w:szCs w:val="24"/>
        </w:rPr>
        <w:t>Adria Media Group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 доо. </w:t>
      </w:r>
      <w:r w:rsidRPr="0082468E">
        <w:rPr>
          <w:rFonts w:ascii="Arial" w:hAnsi="Arial" w:cs="Arial"/>
          <w:sz w:val="24"/>
          <w:szCs w:val="24"/>
        </w:rPr>
        <w:t>Espreso,</w:t>
      </w:r>
      <w:r w:rsidRPr="0082468E">
        <w:rPr>
          <w:rFonts w:ascii="Arial" w:hAnsi="Arial" w:cs="Arial"/>
          <w:sz w:val="24"/>
          <w:szCs w:val="24"/>
          <w:lang w:val="bs-Cyrl-BA"/>
        </w:rPr>
        <w:t>Стари Град,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>Београд, назив пројекта: „ Чајетина – туристички драгуљ Србије“,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Опис: серијал текстова на тему богате туристичке понуде ОЧ кроз електронско издање медија </w:t>
      </w:r>
      <w:r w:rsidRPr="0082468E">
        <w:rPr>
          <w:rFonts w:ascii="Arial" w:hAnsi="Arial" w:cs="Arial"/>
          <w:sz w:val="24"/>
          <w:szCs w:val="24"/>
        </w:rPr>
        <w:t>Espreso</w:t>
      </w:r>
      <w:r w:rsidRPr="0082468E">
        <w:rPr>
          <w:rFonts w:ascii="Arial" w:hAnsi="Arial" w:cs="Arial"/>
          <w:sz w:val="24"/>
          <w:szCs w:val="24"/>
          <w:lang w:val="bs-Cyrl-BA"/>
        </w:rPr>
        <w:t>,</w:t>
      </w:r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издања Адрија медија групе.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100.000,00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lastRenderedPageBreak/>
        <w:t xml:space="preserve">46. Ин-Медиа.нет Иван Николић ПР, „РИНА“, Чачак, назив пројекта:“ Агенцијске вести економски, туристички и пољопривредни потенцијал општине Чајетина“, Опис: правовремене, непристрасне и континуиране информације о економским, политичким темама, потенцијалу у туризму и понуди која се стално проширује, о пољопривреди, задругарству, спровођењу кредитних мера и суфинансирање пољопривредне производње, али и све друге теме,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недостаје трезорски рачун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100.000,00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 xml:space="preserve">47. Озон Медиа доо, Портал Озон Пресс, Чачак, назив пројекта:“ Млади Чајетине и психоактивне супстанце – </w:t>
      </w:r>
      <w:r w:rsidRPr="0082468E">
        <w:rPr>
          <w:rFonts w:ascii="Arial" w:hAnsi="Arial" w:cs="Arial"/>
          <w:sz w:val="24"/>
          <w:szCs w:val="24"/>
        </w:rPr>
        <w:t xml:space="preserve">II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део“, Опис: наставак реализације и објаве серијала новинарских текстова у којима би на тему говорили представници школских ученичких парламената, Школске управе, Полицијске управе, Дома здравља и др. Како би се млади и шира јавност информисали о појави употребе психоактивних супстанци, узроцима и последицама ширења и начинима за њену превенцију,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100.000,00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 xml:space="preserve">48. Удружење грађана Биос Бајина Башта, портал „ Дрина Инфо“, Бајина Башта, назив пројекта:“ Интернет промоција Чајетине“, Опис: представљање активности ОЧ и њених институција у сврху упознавања грађана Србије и региона са бројним садржајима, активностима и радом општине, а у циљу повећања броја гостију и промоције потенцијала ОЧ као и приказивање општине у што атрактивнијем светлу, посебан фокус ставиће се на вести које су везане за туризам ОЧ и за њене активности у смислу промоције туристичких потенцијала и изградње туристичке инфраструктуре 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>.</w:t>
      </w:r>
      <w:r w:rsidRPr="0082468E">
        <w:rPr>
          <w:rFonts w:ascii="Arial" w:hAnsi="Arial" w:cs="Arial"/>
          <w:sz w:val="24"/>
          <w:szCs w:val="24"/>
          <w:lang w:val="bs-Cyrl-BA"/>
        </w:rPr>
        <w:br/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100.000,00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 xml:space="preserve">49. Агенција Вински туризам, Србију волимо портал </w:t>
      </w:r>
      <w:hyperlink r:id="rId20" w:history="1">
        <w:r w:rsidRPr="0082468E">
          <w:rPr>
            <w:rStyle w:val="Hyperlink"/>
            <w:rFonts w:ascii="Arial" w:hAnsi="Arial" w:cs="Arial"/>
            <w:sz w:val="24"/>
            <w:szCs w:val="24"/>
          </w:rPr>
          <w:t>www.srbijuvolimo.rs</w:t>
        </w:r>
      </w:hyperlink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, Топола, назив пројекта:“ Волимо Златибор српску планинску лепотицу“, Опис: промоција Златибора која за циљ има привлачење што већег броја туриста и потенцијалних инвеститора, посебни текстови, фотографије, као и постављање посебних интернет банера,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.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100.000,00</w:t>
      </w:r>
    </w:p>
    <w:p w:rsidR="00E30301" w:rsidRPr="0082468E" w:rsidRDefault="00E30301" w:rsidP="00E30301">
      <w:pPr>
        <w:jc w:val="both"/>
        <w:rPr>
          <w:rFonts w:ascii="Arial" w:hAnsi="Arial" w:cs="Arial"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 xml:space="preserve">50. Удружење грађана НВО „ Ужицемедиа“ и истоимени портал , Ужице, назив пројекта:“ Чувари традиције- Занатлије златиборског краја“, Опис: серија чланака на порталу Ужицемедиа где ће се представити занатлије златиборског краја, села у којима живе, разговори са представницима локалне самоуправе – шта чине да се побољша њихов положај, а тиме и положај тамошњег становништва и села,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>
        <w:rPr>
          <w:rFonts w:ascii="Arial" w:hAnsi="Arial" w:cs="Arial"/>
          <w:sz w:val="24"/>
          <w:szCs w:val="24"/>
          <w:lang w:val="bs-Cyrl-BA"/>
        </w:rPr>
        <w:t xml:space="preserve">. </w:t>
      </w:r>
      <w:r w:rsidRPr="00D16105">
        <w:rPr>
          <w:rFonts w:ascii="Arial" w:hAnsi="Arial" w:cs="Arial"/>
          <w:b/>
          <w:sz w:val="24"/>
          <w:szCs w:val="24"/>
          <w:lang w:val="bs-Cyrl-BA"/>
        </w:rPr>
        <w:t>ИЗНОС: 100.000,00</w:t>
      </w:r>
    </w:p>
    <w:p w:rsidR="00E30301" w:rsidRPr="0082468E" w:rsidRDefault="00E30301" w:rsidP="00E30301">
      <w:pP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 xml:space="preserve">51. Културни центар Калеидоскоп, </w:t>
      </w:r>
      <w:hyperlink r:id="rId21" w:history="1">
        <w:r w:rsidRPr="0082468E">
          <w:rPr>
            <w:rStyle w:val="Hyperlink"/>
            <w:rFonts w:ascii="Arial" w:hAnsi="Arial" w:cs="Arial"/>
            <w:sz w:val="24"/>
            <w:szCs w:val="24"/>
          </w:rPr>
          <w:t>www.kaleidoskop-media.com</w:t>
        </w:r>
      </w:hyperlink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, Београд, назив пројекта:“ Дигитална разгледница Чајетине“, Опис: откривамо позитивне примере предузетништва из сфере сеоског туризма Чајетине, са нагласком на Златибор, популарисање породичног бизниса, традиционалних вредности, справљања хране од локалних намирница, културно-истријских споменика знаменитости природе у близини домаћинстава који нуде услуге сеоског туризма,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документација потпуна</w:t>
      </w:r>
      <w:r>
        <w:rPr>
          <w:rFonts w:ascii="Arial" w:hAnsi="Arial" w:cs="Arial"/>
          <w:sz w:val="24"/>
          <w:szCs w:val="24"/>
          <w:lang w:val="bs-Cyrl-BA"/>
        </w:rPr>
        <w:t>.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 </w:t>
      </w:r>
      <w:r>
        <w:rPr>
          <w:rFonts w:ascii="Arial" w:hAnsi="Arial" w:cs="Arial"/>
          <w:b/>
          <w:sz w:val="24"/>
          <w:szCs w:val="24"/>
          <w:lang w:val="bs-Cyrl-BA"/>
        </w:rPr>
        <w:t>ИЗНОС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100.000,00</w:t>
      </w:r>
    </w:p>
    <w:p w:rsidR="00E30301" w:rsidRPr="0082468E" w:rsidRDefault="00E30301" w:rsidP="00E30301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  <w:lang w:val="bs-Cyrl-BA"/>
        </w:rPr>
      </w:pPr>
      <w:r w:rsidRPr="0082468E">
        <w:rPr>
          <w:rFonts w:ascii="Arial" w:hAnsi="Arial" w:cs="Arial"/>
          <w:sz w:val="24"/>
          <w:szCs w:val="24"/>
          <w:lang w:val="bs-Cyrl-BA"/>
        </w:rPr>
        <w:t>52. Нид Компанија Новости АД Београд, Дневни лист Вечерње новости,</w:t>
      </w:r>
      <w:r w:rsidRPr="0082468E">
        <w:rPr>
          <w:rFonts w:ascii="Arial" w:hAnsi="Arial" w:cs="Arial"/>
          <w:sz w:val="24"/>
          <w:szCs w:val="24"/>
        </w:rPr>
        <w:t xml:space="preserve"> </w:t>
      </w:r>
      <w:hyperlink r:id="rId22" w:history="1">
        <w:r w:rsidRPr="0082468E">
          <w:rPr>
            <w:rStyle w:val="Hyperlink"/>
            <w:rFonts w:ascii="Arial" w:hAnsi="Arial" w:cs="Arial"/>
            <w:sz w:val="24"/>
            <w:szCs w:val="24"/>
          </w:rPr>
          <w:t>www.novosti.rs</w:t>
        </w:r>
      </w:hyperlink>
      <w:r w:rsidRPr="0082468E">
        <w:rPr>
          <w:rFonts w:ascii="Arial" w:hAnsi="Arial" w:cs="Arial"/>
          <w:sz w:val="24"/>
          <w:szCs w:val="24"/>
        </w:rPr>
        <w:t xml:space="preserve"> 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 Београд, Назив пројекта:“ Златибор за 21.век“, Опис: објављивање серије текстова из области развоја туризма, привреде, пољопривреде, социјалне и здравствене заштите, културе и образовања ОЧ, </w:t>
      </w:r>
      <w:r w:rsidRPr="0082468E">
        <w:rPr>
          <w:rFonts w:ascii="Arial" w:hAnsi="Arial" w:cs="Arial"/>
          <w:sz w:val="24"/>
          <w:szCs w:val="24"/>
          <w:lang w:val="bs-Cyrl-BA"/>
        </w:rPr>
        <w:lastRenderedPageBreak/>
        <w:t xml:space="preserve">посебан значај капиталним и развојним пројектима ОЧ од националног значаја, представљајући их у три државе; информисање грађана, локалне самоуправе, постојећих и потенцијалних партнера о будућности општине; припрема и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израда екстова</w:t>
      </w:r>
      <w:r w:rsidRPr="0082468E">
        <w:rPr>
          <w:rFonts w:ascii="Arial" w:hAnsi="Arial" w:cs="Arial"/>
          <w:sz w:val="24"/>
          <w:szCs w:val="24"/>
          <w:lang w:val="bs-Cyrl-BA"/>
        </w:rPr>
        <w:t xml:space="preserve"> за територију Србије, Републике Српске и Црне Горе, исправна документација. </w:t>
      </w:r>
      <w:r>
        <w:rPr>
          <w:rFonts w:ascii="Arial" w:hAnsi="Arial" w:cs="Arial"/>
          <w:b/>
          <w:sz w:val="24"/>
          <w:szCs w:val="24"/>
          <w:lang w:val="bs-Cyrl-BA"/>
        </w:rPr>
        <w:t xml:space="preserve">ИЗНОС </w:t>
      </w:r>
      <w:r w:rsidRPr="0082468E">
        <w:rPr>
          <w:rFonts w:ascii="Arial" w:hAnsi="Arial" w:cs="Arial"/>
          <w:b/>
          <w:sz w:val="24"/>
          <w:szCs w:val="24"/>
          <w:lang w:val="bs-Cyrl-BA"/>
        </w:rPr>
        <w:t>: 200.000,00</w:t>
      </w:r>
    </w:p>
    <w:p w:rsidR="00E30301" w:rsidRPr="006B4C7F" w:rsidRDefault="00E30301" w:rsidP="00E30301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</w:t>
      </w:r>
      <w:r w:rsidRPr="0082468E">
        <w:rPr>
          <w:rFonts w:ascii="Arial" w:hAnsi="Arial" w:cs="Arial"/>
          <w:b/>
          <w:sz w:val="24"/>
          <w:szCs w:val="24"/>
          <w:lang w:val="sr-Cyrl-RS"/>
        </w:rPr>
        <w:t>УКУПНО: 16.000.000,00 динара</w:t>
      </w:r>
    </w:p>
    <w:p w:rsidR="00E30301" w:rsidRPr="006B4C7F" w:rsidRDefault="00E30301" w:rsidP="00E30301">
      <w:pPr>
        <w:jc w:val="center"/>
        <w:rPr>
          <w:rFonts w:ascii="Arial" w:hAnsi="Arial" w:cs="Arial"/>
          <w:b/>
          <w:sz w:val="28"/>
          <w:szCs w:val="28"/>
        </w:rPr>
      </w:pPr>
      <w:r w:rsidRPr="006B4C7F">
        <w:rPr>
          <w:rFonts w:ascii="Arial" w:hAnsi="Arial" w:cs="Arial"/>
          <w:b/>
          <w:sz w:val="28"/>
          <w:szCs w:val="28"/>
        </w:rPr>
        <w:t>II</w:t>
      </w:r>
    </w:p>
    <w:p w:rsidR="00E30301" w:rsidRPr="006B4C7F" w:rsidRDefault="00E30301" w:rsidP="00E30301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sr-Cyrl-RS"/>
        </w:rPr>
        <w:t>Ово решење је коначно у управном поступку.</w:t>
      </w:r>
    </w:p>
    <w:p w:rsidR="00E30301" w:rsidRPr="006B4C7F" w:rsidRDefault="00E30301" w:rsidP="00E30301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</w:rPr>
        <w:t>III</w:t>
      </w:r>
    </w:p>
    <w:p w:rsidR="00E30301" w:rsidRDefault="00E30301" w:rsidP="00E30301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Ово решење биће објављено на званичној интернет страници општине Чајетина:</w:t>
      </w:r>
    </w:p>
    <w:p w:rsidR="00E30301" w:rsidRDefault="00E30301" w:rsidP="00E30301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E30301" w:rsidRPr="006B4C7F" w:rsidRDefault="00E30301" w:rsidP="00E3030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6B4C7F">
        <w:rPr>
          <w:rFonts w:ascii="Arial" w:hAnsi="Arial" w:cs="Arial"/>
          <w:b/>
          <w:sz w:val="28"/>
          <w:szCs w:val="28"/>
          <w:lang w:val="sr-Cyrl-RS"/>
        </w:rPr>
        <w:t>ПРЕДСЕДНИК ОПШТИНЕ ЧАЈЕТИНА</w:t>
      </w:r>
    </w:p>
    <w:p w:rsidR="00E30301" w:rsidRDefault="00E30301" w:rsidP="00E303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Број: 400-482/2019-01 од 30. маја </w:t>
      </w:r>
      <w:r w:rsidRPr="006B4C7F">
        <w:rPr>
          <w:rFonts w:ascii="Arial" w:hAnsi="Arial" w:cs="Arial"/>
          <w:b/>
          <w:sz w:val="24"/>
          <w:szCs w:val="24"/>
          <w:lang w:val="sr-Cyrl-RS"/>
        </w:rPr>
        <w:t>2019.године</w:t>
      </w:r>
    </w:p>
    <w:p w:rsidR="00E30301" w:rsidRPr="006B4C7F" w:rsidRDefault="00E30301" w:rsidP="00E303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E30301" w:rsidRDefault="00E30301" w:rsidP="00E303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E30301" w:rsidRPr="006B4C7F" w:rsidRDefault="00E30301" w:rsidP="00E303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E30301" w:rsidRPr="006B4C7F" w:rsidRDefault="00E30301" w:rsidP="00E303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B4C7F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ПРЕДСЕДНИК ОПШТИНЕ,</w:t>
      </w:r>
    </w:p>
    <w:p w:rsidR="00E30301" w:rsidRPr="006B4C7F" w:rsidRDefault="00E30301" w:rsidP="00E3030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  <w:r w:rsidRPr="006B4C7F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</w:t>
      </w:r>
      <w:r w:rsidRPr="006B4C7F">
        <w:rPr>
          <w:rFonts w:ascii="Arial" w:hAnsi="Arial" w:cs="Arial"/>
          <w:b/>
          <w:i/>
          <w:sz w:val="24"/>
          <w:szCs w:val="24"/>
          <w:lang w:val="sr-Cyrl-RS"/>
        </w:rPr>
        <w:t xml:space="preserve">Милан   Стаматовић </w:t>
      </w:r>
    </w:p>
    <w:p w:rsidR="00E30301" w:rsidRPr="006B4C7F" w:rsidRDefault="00E30301" w:rsidP="00E30301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E30301" w:rsidRPr="006B4C7F" w:rsidRDefault="00E30301" w:rsidP="00E30301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7C390E" w:rsidRDefault="007C390E"/>
    <w:sectPr w:rsidR="007C390E" w:rsidSect="0021727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01"/>
    <w:rsid w:val="00184249"/>
    <w:rsid w:val="001D20C4"/>
    <w:rsid w:val="00205555"/>
    <w:rsid w:val="003425B8"/>
    <w:rsid w:val="003642E0"/>
    <w:rsid w:val="003671E6"/>
    <w:rsid w:val="00392314"/>
    <w:rsid w:val="003E6F17"/>
    <w:rsid w:val="003F1EE2"/>
    <w:rsid w:val="00474C56"/>
    <w:rsid w:val="004947DC"/>
    <w:rsid w:val="006761CA"/>
    <w:rsid w:val="00755078"/>
    <w:rsid w:val="00762FAA"/>
    <w:rsid w:val="007A2D1A"/>
    <w:rsid w:val="007C390E"/>
    <w:rsid w:val="00862E1E"/>
    <w:rsid w:val="0088697B"/>
    <w:rsid w:val="008B5624"/>
    <w:rsid w:val="008F062E"/>
    <w:rsid w:val="00907806"/>
    <w:rsid w:val="00974F7F"/>
    <w:rsid w:val="00985EBE"/>
    <w:rsid w:val="00990571"/>
    <w:rsid w:val="009C7787"/>
    <w:rsid w:val="00A27F58"/>
    <w:rsid w:val="00AB3E8F"/>
    <w:rsid w:val="00AD0E8B"/>
    <w:rsid w:val="00B728A3"/>
    <w:rsid w:val="00BB24B8"/>
    <w:rsid w:val="00BC4C5E"/>
    <w:rsid w:val="00BF2363"/>
    <w:rsid w:val="00C338CB"/>
    <w:rsid w:val="00C42217"/>
    <w:rsid w:val="00C5393B"/>
    <w:rsid w:val="00C96BCE"/>
    <w:rsid w:val="00CA6589"/>
    <w:rsid w:val="00CC66DD"/>
    <w:rsid w:val="00D0232D"/>
    <w:rsid w:val="00D51A23"/>
    <w:rsid w:val="00D564AE"/>
    <w:rsid w:val="00D95720"/>
    <w:rsid w:val="00E04B4A"/>
    <w:rsid w:val="00E30301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30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3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30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3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istickaprizmans.com" TargetMode="External"/><Relationship Id="rId13" Type="http://schemas.openxmlformats.org/officeDocument/2006/relationships/hyperlink" Target="http://www.zlatibor.tv" TargetMode="External"/><Relationship Id="rId18" Type="http://schemas.openxmlformats.org/officeDocument/2006/relationships/hyperlink" Target="http://www.beta.r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aleidoskop-media.com" TargetMode="External"/><Relationship Id="rId7" Type="http://schemas.openxmlformats.org/officeDocument/2006/relationships/hyperlink" Target="http://www.glaszapadnesrbije.rs" TargetMode="External"/><Relationship Id="rId12" Type="http://schemas.openxmlformats.org/officeDocument/2006/relationships/hyperlink" Target="http://www.prviradio.rs" TargetMode="External"/><Relationship Id="rId17" Type="http://schemas.openxmlformats.org/officeDocument/2006/relationships/hyperlink" Target="http://www.uziceoglasnatabla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zlatibor.rs" TargetMode="External"/><Relationship Id="rId20" Type="http://schemas.openxmlformats.org/officeDocument/2006/relationships/hyperlink" Target="http://www.srbijuvolimo.r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latarpress.rs" TargetMode="External"/><Relationship Id="rId11" Type="http://schemas.openxmlformats.org/officeDocument/2006/relationships/hyperlink" Target="http://www.tvgolijaivanjica.co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infobiro.tv" TargetMode="External"/><Relationship Id="rId15" Type="http://schemas.openxmlformats.org/officeDocument/2006/relationships/hyperlink" Target="http://www.zlatibor.r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vtelemark.rs" TargetMode="External"/><Relationship Id="rId19" Type="http://schemas.openxmlformats.org/officeDocument/2006/relationships/hyperlink" Target="http://www.euracti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lkaninfo.rs" TargetMode="External"/><Relationship Id="rId14" Type="http://schemas.openxmlformats.org/officeDocument/2006/relationships/hyperlink" Target="http://www.novimagazin.rs" TargetMode="External"/><Relationship Id="rId22" Type="http://schemas.openxmlformats.org/officeDocument/2006/relationships/hyperlink" Target="http://www.novosti.rs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3734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MJ</cp:lastModifiedBy>
  <cp:revision>2</cp:revision>
  <dcterms:created xsi:type="dcterms:W3CDTF">2019-06-04T12:58:00Z</dcterms:created>
  <dcterms:modified xsi:type="dcterms:W3CDTF">2019-06-04T12:58:00Z</dcterms:modified>
</cp:coreProperties>
</file>