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62" w:rsidRPr="00E860EF" w:rsidRDefault="00C60C62" w:rsidP="00E860EF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Општинска управа - 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Одељење за урбанизам и имовинско правне послове</w:t>
      </w:r>
      <w:r w:rsidR="00E860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оглашава:</w:t>
      </w:r>
    </w:p>
    <w:p w:rsidR="00B373D9" w:rsidRPr="00812161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8121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0F71B4" w:rsidRPr="000F71B4" w:rsidRDefault="000F71B4" w:rsidP="000F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</w:pPr>
      <w:r w:rsidRPr="000F71B4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ЈАВНУ ПРЕЗЕНТАЦИЈУ УРБАНИСТИЧКОГ ПРОЈЕКТА ЗА ИЗГРАДЊУ ШЕСНАЕСТ </w:t>
      </w:r>
      <w:r w:rsidRPr="000F71B4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СТАМБЕНИХ </w:t>
      </w:r>
      <w:r w:rsidRPr="000F71B4">
        <w:rPr>
          <w:rFonts w:ascii="Times New Roman" w:eastAsia="Times New Roman" w:hAnsi="Times New Roman" w:cs="Times New Roman"/>
          <w:b/>
          <w:sz w:val="32"/>
          <w:szCs w:val="32"/>
        </w:rPr>
        <w:t xml:space="preserve"> OБЈEKTA</w:t>
      </w:r>
      <w:r w:rsidRPr="000F71B4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, ПОСЛОВНОГ ОБЈЕКТА И ЧЕТРНАЕСТ ПОДЗЕМНИХ ГАРАЖА НА КАТ. ПАРЦЕЛИ БРОЈ</w:t>
      </w:r>
      <w:r w:rsidRPr="000F71B4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</w:t>
      </w:r>
      <w:r w:rsidRPr="000F71B4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4468/2</w:t>
      </w:r>
    </w:p>
    <w:p w:rsidR="000F71B4" w:rsidRPr="000F71B4" w:rsidRDefault="000F71B4" w:rsidP="000F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0F71B4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У КО ЧАЈЕТИНА</w:t>
      </w:r>
    </w:p>
    <w:p w:rsidR="00404450" w:rsidRPr="00812161" w:rsidRDefault="00404450" w:rsidP="00404450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0F71B4" w:rsidRDefault="000F71B4" w:rsidP="00B238F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F71B4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Pr="000F71B4">
        <w:rPr>
          <w:rFonts w:ascii="Times New Roman" w:hAnsi="Times New Roman" w:cs="Times New Roman"/>
          <w:sz w:val="24"/>
          <w:szCs w:val="24"/>
          <w:lang w:val="sr-Cyrl-RS"/>
        </w:rPr>
        <w:t>24</w:t>
      </w:r>
      <w:r w:rsidRPr="000F71B4">
        <w:rPr>
          <w:rFonts w:ascii="Times New Roman" w:hAnsi="Times New Roman" w:cs="Times New Roman"/>
          <w:sz w:val="24"/>
          <w:szCs w:val="24"/>
        </w:rPr>
        <w:t>.</w:t>
      </w:r>
      <w:r w:rsidRPr="000F71B4">
        <w:rPr>
          <w:rFonts w:ascii="Times New Roman" w:hAnsi="Times New Roman" w:cs="Times New Roman"/>
          <w:sz w:val="24"/>
          <w:szCs w:val="24"/>
          <w:lang w:val="sr-Cyrl-RS"/>
        </w:rPr>
        <w:t>05.2023.</w:t>
      </w:r>
      <w:r w:rsidRPr="000F71B4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до </w:t>
      </w:r>
      <w:r w:rsidRPr="000F71B4"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Pr="000F71B4">
        <w:rPr>
          <w:rFonts w:ascii="Times New Roman" w:hAnsi="Times New Roman" w:cs="Times New Roman"/>
          <w:sz w:val="24"/>
          <w:szCs w:val="24"/>
        </w:rPr>
        <w:t>.</w:t>
      </w:r>
      <w:r w:rsidRPr="000F71B4">
        <w:rPr>
          <w:rFonts w:ascii="Times New Roman" w:hAnsi="Times New Roman" w:cs="Times New Roman"/>
          <w:sz w:val="24"/>
          <w:szCs w:val="24"/>
          <w:lang w:val="sr-Cyrl-RS"/>
        </w:rPr>
        <w:t>05.2023</w:t>
      </w:r>
      <w:r w:rsidRPr="000F71B4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године, сваког радног дана од 08:00 до 14:00 часова у Услужном центру Општинске управе </w:t>
      </w:r>
      <w:proofErr w:type="spellStart"/>
      <w:r w:rsidRPr="000F71B4">
        <w:rPr>
          <w:rFonts w:ascii="Times New Roman" w:hAnsi="Times New Roman" w:cs="Times New Roman"/>
          <w:sz w:val="24"/>
          <w:szCs w:val="24"/>
          <w:lang w:val="sr-Cyrl-CS"/>
        </w:rPr>
        <w:t>Чајетина</w:t>
      </w:r>
      <w:proofErr w:type="spellEnd"/>
      <w:r w:rsidRPr="000F71B4">
        <w:rPr>
          <w:rFonts w:ascii="Times New Roman" w:hAnsi="Times New Roman" w:cs="Times New Roman"/>
          <w:sz w:val="24"/>
          <w:szCs w:val="24"/>
          <w:lang w:val="sr-Cyrl-CS"/>
        </w:rPr>
        <w:t xml:space="preserve"> и на интернет страници Општине </w:t>
      </w:r>
      <w:proofErr w:type="spellStart"/>
      <w:r w:rsidRPr="000F71B4">
        <w:rPr>
          <w:rFonts w:ascii="Times New Roman" w:hAnsi="Times New Roman" w:cs="Times New Roman"/>
          <w:sz w:val="24"/>
          <w:szCs w:val="24"/>
          <w:lang w:val="sr-Cyrl-CS"/>
        </w:rPr>
        <w:t>Чајетина</w:t>
      </w:r>
      <w:proofErr w:type="spellEnd"/>
      <w:r w:rsidRPr="000F71B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238F1" w:rsidRPr="00B238F1" w:rsidRDefault="00B238F1" w:rsidP="00B238F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Примедбе и сугестије на урбанистички пројекат предају се у писаној форми на писарници Општинске управе и на маил адресу </w:t>
      </w:r>
      <w:r w:rsidR="00404450" w:rsidRPr="00404450">
        <w:rPr>
          <w:rFonts w:ascii="Times New Roman" w:hAnsi="Times New Roman" w:cs="Times New Roman"/>
          <w:sz w:val="24"/>
          <w:szCs w:val="24"/>
          <w:lang w:val="sr-Cyrl-CS"/>
        </w:rPr>
        <w:t>marina.lazic@cajetinа.org.rs.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7"/>
        <w:gridCol w:w="4155"/>
      </w:tblGrid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9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220642" w:rsidRPr="00812161" w:rsidRDefault="00220642" w:rsidP="00A654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20642" w:rsidRPr="0081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3495A"/>
    <w:rsid w:val="000F71B4"/>
    <w:rsid w:val="00100A9D"/>
    <w:rsid w:val="00121C56"/>
    <w:rsid w:val="001A7B0A"/>
    <w:rsid w:val="00220431"/>
    <w:rsid w:val="00220642"/>
    <w:rsid w:val="00245F3E"/>
    <w:rsid w:val="00276E08"/>
    <w:rsid w:val="002A3AEB"/>
    <w:rsid w:val="00303FCB"/>
    <w:rsid w:val="0031322D"/>
    <w:rsid w:val="003C176F"/>
    <w:rsid w:val="00404450"/>
    <w:rsid w:val="00570343"/>
    <w:rsid w:val="006237F1"/>
    <w:rsid w:val="006603D9"/>
    <w:rsid w:val="00812161"/>
    <w:rsid w:val="008127C4"/>
    <w:rsid w:val="008739A2"/>
    <w:rsid w:val="00875BF9"/>
    <w:rsid w:val="00944947"/>
    <w:rsid w:val="00A6548C"/>
    <w:rsid w:val="00B076DF"/>
    <w:rsid w:val="00B238F1"/>
    <w:rsid w:val="00B373D9"/>
    <w:rsid w:val="00C316C2"/>
    <w:rsid w:val="00C60C62"/>
    <w:rsid w:val="00C661D1"/>
    <w:rsid w:val="00CB5523"/>
    <w:rsid w:val="00D22D31"/>
    <w:rsid w:val="00D84709"/>
    <w:rsid w:val="00D92B2E"/>
    <w:rsid w:val="00DC1D6A"/>
    <w:rsid w:val="00DF12D5"/>
    <w:rsid w:val="00DF66E2"/>
    <w:rsid w:val="00E814F5"/>
    <w:rsid w:val="00E860EF"/>
    <w:rsid w:val="00E928DB"/>
    <w:rsid w:val="00EF790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207613-BD29-45B4-BF98-83A2E944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8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Marija Jeremic</cp:lastModifiedBy>
  <cp:revision>2</cp:revision>
  <cp:lastPrinted>2021-09-03T07:10:00Z</cp:lastPrinted>
  <dcterms:created xsi:type="dcterms:W3CDTF">2023-05-17T12:40:00Z</dcterms:created>
  <dcterms:modified xsi:type="dcterms:W3CDTF">2023-05-17T12:40:00Z</dcterms:modified>
</cp:coreProperties>
</file>