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08B2" w14:textId="6A569BBA" w:rsidR="004C4C33" w:rsidRPr="009D3768" w:rsidRDefault="00A0783C">
      <w:pPr>
        <w:rPr>
          <w:b/>
          <w:bCs/>
          <w:sz w:val="28"/>
          <w:szCs w:val="28"/>
          <w:lang w:val="sr-Cyrl-RS"/>
        </w:rPr>
      </w:pPr>
      <w:r w:rsidRPr="009D3768">
        <w:rPr>
          <w:b/>
          <w:bCs/>
          <w:sz w:val="28"/>
          <w:szCs w:val="28"/>
          <w:lang w:val="sr-Cyrl-RS"/>
        </w:rPr>
        <w:t>Списак службеника са називом радног места и бројем решења о овлашћењу(за предузимање појединих радњи и за предузимање радњи и одлучивање)</w:t>
      </w:r>
    </w:p>
    <w:p w14:paraId="17A113BA" w14:textId="197E824A" w:rsidR="00A0783C" w:rsidRDefault="00A0783C">
      <w:pPr>
        <w:rPr>
          <w:lang w:val="sr-Cyrl-RS"/>
        </w:rPr>
      </w:pPr>
    </w:p>
    <w:p w14:paraId="255921CF" w14:textId="7C16EB7D" w:rsid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Слађана Бућић</w:t>
      </w:r>
      <w:r w:rsidR="009D3768">
        <w:rPr>
          <w:lang w:val="sr-Cyrl-RS"/>
        </w:rPr>
        <w:t xml:space="preserve"> – стручни и управни послови у области туризма , трговине , угоститељства, занатства и предузетништва (бр решења:112-79/2018-02)</w:t>
      </w:r>
    </w:p>
    <w:p w14:paraId="4458EE2C" w14:textId="4E7D4263" w:rsid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Јулија Антонијевић</w:t>
      </w:r>
      <w:r w:rsidR="009D3768">
        <w:rPr>
          <w:lang w:val="sr-Cyrl-RS"/>
        </w:rPr>
        <w:t>– комунални инспектор (бр решења:112-67/2018-02)</w:t>
      </w:r>
    </w:p>
    <w:p w14:paraId="577D7098" w14:textId="64F55080" w:rsidR="00A0783C" w:rsidRPr="009D3768" w:rsidRDefault="00A0783C" w:rsidP="009D376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Данка Николић</w:t>
      </w:r>
      <w:r w:rsidR="009D3768">
        <w:rPr>
          <w:lang w:val="sr-Cyrl-RS"/>
        </w:rPr>
        <w:t xml:space="preserve"> – комунални инспектор (бр решења:112-69/2018-02)</w:t>
      </w:r>
    </w:p>
    <w:p w14:paraId="0A10A9AD" w14:textId="704B0E3C" w:rsid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Мира Јездић </w:t>
      </w:r>
      <w:r w:rsidR="009D3768">
        <w:rPr>
          <w:lang w:val="sr-Cyrl-RS"/>
        </w:rPr>
        <w:t>–</w:t>
      </w:r>
      <w:r>
        <w:rPr>
          <w:lang w:val="sr-Cyrl-RS"/>
        </w:rPr>
        <w:t xml:space="preserve"> </w:t>
      </w:r>
      <w:r w:rsidR="009D3768">
        <w:rPr>
          <w:lang w:val="sr-Cyrl-RS"/>
        </w:rPr>
        <w:t>инспектор за заштиту животне средине (бр решења:112-70/2018-02)</w:t>
      </w:r>
    </w:p>
    <w:p w14:paraId="7F20148E" w14:textId="4BB6A52A" w:rsid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Јованка Лазовић – послови утврђивања породиљских права и права на дечији додатак (бр решења:112-83/2018-02)</w:t>
      </w:r>
    </w:p>
    <w:p w14:paraId="6490FFDE" w14:textId="0A6DFFC6" w:rsid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Александар Николић – обједињена процедура – управноправни послови (бр решења:112-75/2018-02)</w:t>
      </w:r>
    </w:p>
    <w:p w14:paraId="38F9F8AA" w14:textId="341568A3" w:rsidR="009D3768" w:rsidRDefault="009D3768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Ана Лазић – обједињена процедура – послови контроле трехничке документације (бр решења:112-76/2018-02)</w:t>
      </w:r>
    </w:p>
    <w:p w14:paraId="1FA2B0D0" w14:textId="74C6486A" w:rsidR="00A0783C" w:rsidRDefault="000C1DDB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Иван Гујаничић</w:t>
      </w:r>
      <w:r w:rsidR="00A0783C">
        <w:rPr>
          <w:lang w:val="sr-Cyrl-RS"/>
        </w:rPr>
        <w:t xml:space="preserve"> – послови у области</w:t>
      </w:r>
      <w:r>
        <w:rPr>
          <w:lang w:val="sr-Cyrl-RS"/>
        </w:rPr>
        <w:t xml:space="preserve"> пољопривреде и водопривреде - </w:t>
      </w:r>
      <w:bookmarkStart w:id="0" w:name="_GoBack"/>
      <w:bookmarkEnd w:id="0"/>
    </w:p>
    <w:p w14:paraId="148DD316" w14:textId="6AB8E5E2" w:rsid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Милан Радојевић – послови економског развоја (бр решења:112-78/2018-02)</w:t>
      </w:r>
    </w:p>
    <w:p w14:paraId="03FEFBC9" w14:textId="68DF6348" w:rsid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Милица Стаматовић – имовинско правни послови (бр решења:112-82/2018-02)</w:t>
      </w:r>
    </w:p>
    <w:p w14:paraId="287594EB" w14:textId="435F9479" w:rsidR="00A0783C" w:rsidRPr="00A0783C" w:rsidRDefault="00A0783C" w:rsidP="00A0783C">
      <w:pPr>
        <w:pStyle w:val="ListParagraph"/>
        <w:numPr>
          <w:ilvl w:val="0"/>
          <w:numId w:val="1"/>
        </w:numPr>
        <w:rPr>
          <w:bCs/>
          <w:lang w:val="sr-Cyrl-RS"/>
        </w:rPr>
      </w:pPr>
      <w:r>
        <w:rPr>
          <w:lang w:val="sr-Cyrl-RS"/>
        </w:rPr>
        <w:t xml:space="preserve">Зорица Нешковић - </w:t>
      </w:r>
      <w:proofErr w:type="spellStart"/>
      <w:r w:rsidRPr="00A0783C">
        <w:rPr>
          <w:bCs/>
        </w:rPr>
        <w:t>Аналитичар</w:t>
      </w:r>
      <w:proofErr w:type="spellEnd"/>
      <w:r w:rsidRPr="00A0783C">
        <w:rPr>
          <w:bCs/>
        </w:rPr>
        <w:t xml:space="preserve"> </w:t>
      </w:r>
      <w:proofErr w:type="spellStart"/>
      <w:r w:rsidRPr="00A0783C">
        <w:rPr>
          <w:bCs/>
        </w:rPr>
        <w:t>буџета</w:t>
      </w:r>
      <w:proofErr w:type="spellEnd"/>
      <w:r w:rsidRPr="00A0783C">
        <w:rPr>
          <w:bCs/>
          <w:lang w:val="sr-Cyrl-RS"/>
        </w:rPr>
        <w:t xml:space="preserve"> и г</w:t>
      </w:r>
      <w:proofErr w:type="spellStart"/>
      <w:r w:rsidRPr="00A0783C">
        <w:rPr>
          <w:bCs/>
        </w:rPr>
        <w:t>лавни</w:t>
      </w:r>
      <w:proofErr w:type="spellEnd"/>
      <w:r w:rsidRPr="00A0783C">
        <w:rPr>
          <w:bCs/>
        </w:rPr>
        <w:t xml:space="preserve"> </w:t>
      </w:r>
      <w:proofErr w:type="spellStart"/>
      <w:r w:rsidRPr="00A0783C">
        <w:rPr>
          <w:bCs/>
        </w:rPr>
        <w:t>контиста</w:t>
      </w:r>
      <w:proofErr w:type="spellEnd"/>
      <w:r w:rsidRPr="00A0783C">
        <w:rPr>
          <w:bCs/>
        </w:rPr>
        <w:t xml:space="preserve"> </w:t>
      </w:r>
      <w:proofErr w:type="spellStart"/>
      <w:r w:rsidRPr="00A0783C">
        <w:rPr>
          <w:bCs/>
        </w:rPr>
        <w:t>главне</w:t>
      </w:r>
      <w:proofErr w:type="spellEnd"/>
      <w:r w:rsidRPr="00A0783C">
        <w:rPr>
          <w:bCs/>
        </w:rPr>
        <w:t xml:space="preserve"> </w:t>
      </w:r>
      <w:proofErr w:type="spellStart"/>
      <w:r w:rsidRPr="00A0783C">
        <w:rPr>
          <w:bCs/>
        </w:rPr>
        <w:t>књиге</w:t>
      </w:r>
      <w:proofErr w:type="spellEnd"/>
      <w:r w:rsidRPr="00A0783C">
        <w:rPr>
          <w:bCs/>
        </w:rPr>
        <w:t xml:space="preserve"> </w:t>
      </w:r>
      <w:proofErr w:type="spellStart"/>
      <w:r w:rsidRPr="00A0783C">
        <w:rPr>
          <w:bCs/>
        </w:rPr>
        <w:t>трезора</w:t>
      </w:r>
      <w:proofErr w:type="spellEnd"/>
      <w:r>
        <w:rPr>
          <w:lang w:val="sr-Cyrl-RS"/>
        </w:rPr>
        <w:t>(бр решења:112-12/2001-02)</w:t>
      </w:r>
    </w:p>
    <w:p w14:paraId="5AA8176E" w14:textId="4B975378" w:rsid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Светлана Јовановић – руководила одељења за урбанизам и имовинско правне послове(бр решења:035-2/2018-02)</w:t>
      </w:r>
    </w:p>
    <w:p w14:paraId="6A0771A0" w14:textId="5ECB960A" w:rsid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Милисав Савичић – буџетски инспектор (бр решења:112-74/2018-02)</w:t>
      </w:r>
    </w:p>
    <w:p w14:paraId="66C49970" w14:textId="0E064071" w:rsidR="00A0783C" w:rsidRPr="00A0783C" w:rsidRDefault="00A0783C" w:rsidP="00A0783C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Ведран Вуловић – туристички инспектор (бр решења:112-73/2018-02)</w:t>
      </w:r>
    </w:p>
    <w:sectPr w:rsidR="00A0783C" w:rsidRPr="00A07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52B"/>
    <w:multiLevelType w:val="hybridMultilevel"/>
    <w:tmpl w:val="8EF8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90"/>
    <w:rsid w:val="000C1DDB"/>
    <w:rsid w:val="004170ED"/>
    <w:rsid w:val="004C4C33"/>
    <w:rsid w:val="009D3768"/>
    <w:rsid w:val="00A0783C"/>
    <w:rsid w:val="00F9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5A0C"/>
  <w15:chartTrackingRefBased/>
  <w15:docId w15:val="{B4C470B1-8325-4D52-80C4-C9ED2C6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Cirovic</dc:creator>
  <cp:keywords/>
  <dc:description/>
  <cp:lastModifiedBy>Marija Jeremic</cp:lastModifiedBy>
  <cp:revision>3</cp:revision>
  <cp:lastPrinted>2021-04-20T11:25:00Z</cp:lastPrinted>
  <dcterms:created xsi:type="dcterms:W3CDTF">2021-05-21T09:54:00Z</dcterms:created>
  <dcterms:modified xsi:type="dcterms:W3CDTF">2021-05-21T10:51:00Z</dcterms:modified>
</cp:coreProperties>
</file>