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886429">
      <w:pPr>
        <w:pStyle w:val="Default"/>
        <w:spacing w:before="60" w:after="60"/>
        <w:rPr>
          <w:lang w:val="sr-Latn-RS"/>
        </w:rPr>
      </w:pPr>
      <w:r w:rsidRPr="00886429">
        <w:t>Од</w:t>
      </w:r>
      <w:r w:rsidRPr="00886429">
        <w:rPr>
          <w:lang w:val="sr-Cyrl-RS"/>
        </w:rPr>
        <w:t>ељење</w:t>
      </w:r>
      <w:r w:rsidRPr="00886429">
        <w:t xml:space="preserve"> за урбанизам </w:t>
      </w:r>
      <w:r w:rsidRPr="00886429">
        <w:rPr>
          <w:lang w:val="sr-Cyrl-RS"/>
        </w:rPr>
        <w:t>и имовинско –правне послове</w:t>
      </w:r>
    </w:p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AC20C3" w:rsidRPr="00AC20C3" w:rsidRDefault="008739E0" w:rsidP="00AC20C3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AC20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AC20C3" w:rsidRPr="00AC20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</w:t>
      </w:r>
      <w:r w:rsidR="00AC20C3" w:rsidRPr="00AC20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9</w:t>
      </w:r>
      <w:r w:rsidR="00AC20C3" w:rsidRPr="00AC20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</w:t>
      </w:r>
      <w:r w:rsidR="00AC20C3" w:rsidRPr="00AC20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0</w:t>
      </w:r>
      <w:r w:rsidR="00AC20C3" w:rsidRPr="00AC20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1.202</w:t>
      </w:r>
      <w:r w:rsidR="00AC20C3" w:rsidRPr="00AC20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r w:rsidR="00AC20C3" w:rsidRPr="00AC20C3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. године </w:t>
      </w: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AC20C3" w:rsidRPr="00AC20C3" w:rsidRDefault="00AC20C3" w:rsidP="00AC2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AC20C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ЈАВНУ ПРЕЗЕНТАЦИЈУ УРБАНИСТИЧКОГ ПРОЈЕКТА </w:t>
      </w:r>
    </w:p>
    <w:p w:rsidR="00AC20C3" w:rsidRPr="00AC20C3" w:rsidRDefault="00AC20C3" w:rsidP="00AC2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  <w:r w:rsidRPr="00AC20C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ЗА </w:t>
      </w:r>
      <w:r w:rsidRPr="00AC20C3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ИЗГРАДЊУ СТАМБЕНОГ ОБЈЕКТА НА КАТАСТАРСКОЈ ПАРЦЕЛИ  БРОЈ </w:t>
      </w:r>
      <w:r w:rsidRPr="00AC20C3">
        <w:rPr>
          <w:rFonts w:ascii="Times New Roman" w:eastAsia="Times New Roman" w:hAnsi="Times New Roman" w:cs="Times New Roman"/>
          <w:b/>
          <w:sz w:val="32"/>
          <w:szCs w:val="32"/>
        </w:rPr>
        <w:t xml:space="preserve">7406/5 </w:t>
      </w:r>
      <w:r w:rsidRPr="00AC20C3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У</w:t>
      </w:r>
      <w:r w:rsidRPr="00AC20C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К.О. ЧАЈЕТИНА</w:t>
      </w:r>
    </w:p>
    <w:p w:rsidR="00EA020E" w:rsidRPr="00EA020E" w:rsidRDefault="00EA020E" w:rsidP="00AC20C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C18" w:rsidRPr="009C7C18" w:rsidRDefault="009C7C18" w:rsidP="00AC20C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AC20C3" w:rsidRPr="00AC20C3">
        <w:rPr>
          <w:rFonts w:ascii="Times New Roman" w:hAnsi="Times New Roman" w:cs="Times New Roman"/>
          <w:sz w:val="24"/>
          <w:szCs w:val="24"/>
        </w:rPr>
        <w:t>26.01</w:t>
      </w:r>
      <w:r w:rsidR="00AC20C3" w:rsidRPr="00AC20C3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AC20C3" w:rsidRPr="00AC20C3">
        <w:rPr>
          <w:rFonts w:ascii="Times New Roman" w:hAnsi="Times New Roman" w:cs="Times New Roman"/>
          <w:sz w:val="24"/>
          <w:szCs w:val="24"/>
        </w:rPr>
        <w:t>2</w:t>
      </w:r>
      <w:r w:rsidR="00AC20C3" w:rsidRPr="00AC20C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C20C3" w:rsidRPr="00AC20C3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AC20C3" w:rsidRPr="00AC20C3">
        <w:rPr>
          <w:rFonts w:ascii="Times New Roman" w:hAnsi="Times New Roman" w:cs="Times New Roman"/>
          <w:sz w:val="24"/>
          <w:szCs w:val="24"/>
        </w:rPr>
        <w:t>01</w:t>
      </w:r>
      <w:r w:rsidR="00AC20C3" w:rsidRPr="00AC20C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C20C3" w:rsidRPr="00AC20C3">
        <w:rPr>
          <w:rFonts w:ascii="Times New Roman" w:hAnsi="Times New Roman" w:cs="Times New Roman"/>
          <w:sz w:val="24"/>
          <w:szCs w:val="24"/>
        </w:rPr>
        <w:t>02</w:t>
      </w:r>
      <w:r w:rsidR="00AC20C3" w:rsidRPr="00AC20C3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AC20C3" w:rsidRPr="00AC20C3">
        <w:rPr>
          <w:rFonts w:ascii="Times New Roman" w:hAnsi="Times New Roman" w:cs="Times New Roman"/>
          <w:sz w:val="24"/>
          <w:szCs w:val="24"/>
        </w:rPr>
        <w:t>2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AC20C3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AC20C3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AC20C3">
      <w:pgSz w:w="11906" w:h="16838" w:code="9"/>
      <w:pgMar w:top="1418" w:right="1133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85D" w:rsidRDefault="00AD685D" w:rsidP="00187436">
      <w:pPr>
        <w:spacing w:after="0" w:line="240" w:lineRule="auto"/>
      </w:pPr>
      <w:r>
        <w:separator/>
      </w:r>
    </w:p>
  </w:endnote>
  <w:endnote w:type="continuationSeparator" w:id="0">
    <w:p w:rsidR="00AD685D" w:rsidRDefault="00AD685D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85D" w:rsidRDefault="00AD685D" w:rsidP="00187436">
      <w:pPr>
        <w:spacing w:after="0" w:line="240" w:lineRule="auto"/>
      </w:pPr>
      <w:r>
        <w:separator/>
      </w:r>
    </w:p>
  </w:footnote>
  <w:footnote w:type="continuationSeparator" w:id="0">
    <w:p w:rsidR="00AD685D" w:rsidRDefault="00AD685D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365B4"/>
    <w:rsid w:val="00051374"/>
    <w:rsid w:val="0005742C"/>
    <w:rsid w:val="000A3483"/>
    <w:rsid w:val="000A7B03"/>
    <w:rsid w:val="001267C0"/>
    <w:rsid w:val="0018567F"/>
    <w:rsid w:val="00187436"/>
    <w:rsid w:val="00194111"/>
    <w:rsid w:val="001D3C5D"/>
    <w:rsid w:val="00220642"/>
    <w:rsid w:val="00270F82"/>
    <w:rsid w:val="00276E08"/>
    <w:rsid w:val="002E14A7"/>
    <w:rsid w:val="002E6322"/>
    <w:rsid w:val="00303FCB"/>
    <w:rsid w:val="003B4E7D"/>
    <w:rsid w:val="004242D7"/>
    <w:rsid w:val="004D06B0"/>
    <w:rsid w:val="00545BC0"/>
    <w:rsid w:val="005B26EA"/>
    <w:rsid w:val="005F0927"/>
    <w:rsid w:val="006A3EB6"/>
    <w:rsid w:val="006F715A"/>
    <w:rsid w:val="00751A7C"/>
    <w:rsid w:val="00793ED7"/>
    <w:rsid w:val="007B69C0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44947"/>
    <w:rsid w:val="009C7C18"/>
    <w:rsid w:val="00A24F27"/>
    <w:rsid w:val="00AC20C3"/>
    <w:rsid w:val="00AD685D"/>
    <w:rsid w:val="00B076DF"/>
    <w:rsid w:val="00B2168F"/>
    <w:rsid w:val="00B373D9"/>
    <w:rsid w:val="00B42E64"/>
    <w:rsid w:val="00BB4505"/>
    <w:rsid w:val="00BB6410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EA020E"/>
    <w:rsid w:val="00EA6A5A"/>
    <w:rsid w:val="00EF7905"/>
    <w:rsid w:val="00F017C9"/>
    <w:rsid w:val="00F210C0"/>
    <w:rsid w:val="00F31653"/>
    <w:rsid w:val="00F35901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10929-0741-4430-888D-1B05B0C9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2021-10-15T10:23:00Z</cp:lastPrinted>
  <dcterms:created xsi:type="dcterms:W3CDTF">2022-01-19T13:55:00Z</dcterms:created>
  <dcterms:modified xsi:type="dcterms:W3CDTF">2022-01-19T13:55:00Z</dcterms:modified>
</cp:coreProperties>
</file>